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0"/>
      </w:tblGrid>
      <w:tr w:rsidR="001B3BB7" w:rsidTr="001B3BB7">
        <w:tc>
          <w:tcPr>
            <w:tcW w:w="4330" w:type="dxa"/>
          </w:tcPr>
          <w:p w:rsidR="001B3BB7" w:rsidRDefault="00165A24" w:rsidP="00E038C8">
            <w:pPr>
              <w:tabs>
                <w:tab w:val="left" w:pos="1227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32100" cy="1398989"/>
                  <wp:effectExtent l="0" t="0" r="6350" b="0"/>
                  <wp:docPr id="1" name="Рисунок 1" descr="C:\Users\METOD\Pictures\2016-11-23\2016-11-23 09-02-22_1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TOD\Pictures\2016-11-23\2016-11-23 09-02-22_1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0" cy="1398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4DEB" w:rsidRDefault="00EE4DEB" w:rsidP="00EE4DEB">
      <w:pPr>
        <w:tabs>
          <w:tab w:val="left" w:pos="12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F0456" w:rsidRDefault="00EE4DEB" w:rsidP="00EE4DEB">
      <w:pPr>
        <w:tabs>
          <w:tab w:val="left" w:pos="12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План-о</w:t>
      </w:r>
      <w:r w:rsidR="001B3BB7">
        <w:rPr>
          <w:rFonts w:ascii="Times New Roman" w:hAnsi="Times New Roman" w:cs="Times New Roman"/>
          <w:b/>
          <w:i/>
          <w:sz w:val="28"/>
          <w:szCs w:val="28"/>
        </w:rPr>
        <w:t xml:space="preserve">тчёт </w:t>
      </w:r>
      <w:r w:rsidR="00BD2DFF">
        <w:rPr>
          <w:rFonts w:ascii="Times New Roman" w:hAnsi="Times New Roman" w:cs="Times New Roman"/>
          <w:b/>
          <w:i/>
          <w:sz w:val="28"/>
          <w:szCs w:val="28"/>
        </w:rPr>
        <w:t xml:space="preserve">о проведении </w:t>
      </w:r>
      <w:r w:rsidR="003F19EE" w:rsidRPr="003F19EE">
        <w:rPr>
          <w:rFonts w:ascii="Times New Roman" w:hAnsi="Times New Roman" w:cs="Times New Roman"/>
          <w:b/>
          <w:i/>
          <w:sz w:val="28"/>
          <w:szCs w:val="28"/>
        </w:rPr>
        <w:t xml:space="preserve"> мероприятий  </w:t>
      </w:r>
      <w:r>
        <w:rPr>
          <w:rFonts w:ascii="Times New Roman" w:hAnsi="Times New Roman" w:cs="Times New Roman"/>
          <w:b/>
          <w:i/>
          <w:sz w:val="28"/>
          <w:szCs w:val="28"/>
        </w:rPr>
        <w:t>в рамках образовательного</w:t>
      </w:r>
      <w:r w:rsidR="00BD2D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фестиваля</w:t>
      </w:r>
      <w:r w:rsidR="003F19EE" w:rsidRPr="003F19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D3E75" w:rsidRDefault="003F19EE" w:rsidP="00EE4DEB">
      <w:pPr>
        <w:tabs>
          <w:tab w:val="left" w:pos="12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19EE">
        <w:rPr>
          <w:rFonts w:ascii="Times New Roman" w:hAnsi="Times New Roman" w:cs="Times New Roman"/>
          <w:b/>
          <w:i/>
          <w:sz w:val="28"/>
          <w:szCs w:val="28"/>
        </w:rPr>
        <w:t>«Неделя качества</w:t>
      </w:r>
      <w:r w:rsidR="000F0456">
        <w:rPr>
          <w:rFonts w:ascii="Times New Roman" w:hAnsi="Times New Roman" w:cs="Times New Roman"/>
          <w:b/>
          <w:i/>
          <w:sz w:val="28"/>
          <w:szCs w:val="28"/>
        </w:rPr>
        <w:t xml:space="preserve"> 2016-2017 учебного года</w:t>
      </w:r>
      <w:r w:rsidRPr="003F19EE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166814" w:rsidRDefault="003F19EE" w:rsidP="00EE4D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Адамовский с/х техникум – филиал ФГБОУ ВО Оренбургский ГАУ</w:t>
      </w:r>
    </w:p>
    <w:p w:rsidR="00EE4DEB" w:rsidRPr="00EE4DEB" w:rsidRDefault="00EE4DEB" w:rsidP="00EE4D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3"/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6"/>
        <w:gridCol w:w="2614"/>
        <w:gridCol w:w="1518"/>
        <w:gridCol w:w="1276"/>
        <w:gridCol w:w="142"/>
        <w:gridCol w:w="2268"/>
        <w:gridCol w:w="654"/>
        <w:gridCol w:w="1283"/>
        <w:gridCol w:w="902"/>
        <w:gridCol w:w="2235"/>
        <w:gridCol w:w="86"/>
        <w:gridCol w:w="2352"/>
      </w:tblGrid>
      <w:tr w:rsidR="008E167F" w:rsidTr="00BD2DFF">
        <w:trPr>
          <w:trHeight w:val="620"/>
        </w:trPr>
        <w:tc>
          <w:tcPr>
            <w:tcW w:w="546" w:type="dxa"/>
            <w:vMerge w:val="restart"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№</w:t>
            </w:r>
          </w:p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166814">
              <w:rPr>
                <w:rFonts w:ascii="Times New Roman" w:hAnsi="Times New Roman" w:cs="Times New Roman"/>
                <w:i/>
              </w:rPr>
              <w:t>п</w:t>
            </w:r>
            <w:proofErr w:type="gramEnd"/>
            <w:r w:rsidRPr="00166814">
              <w:rPr>
                <w:rFonts w:ascii="Times New Roman" w:hAnsi="Times New Roman" w:cs="Times New Roman"/>
                <w:i/>
              </w:rPr>
              <w:t>/п</w:t>
            </w:r>
          </w:p>
        </w:tc>
        <w:tc>
          <w:tcPr>
            <w:tcW w:w="2614" w:type="dxa"/>
            <w:vMerge w:val="restart"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Название кафедры, ПЦК</w:t>
            </w:r>
          </w:p>
        </w:tc>
        <w:tc>
          <w:tcPr>
            <w:tcW w:w="1518" w:type="dxa"/>
            <w:vMerge w:val="restart"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Дата и время проведения мероприятия</w:t>
            </w:r>
          </w:p>
        </w:tc>
        <w:tc>
          <w:tcPr>
            <w:tcW w:w="1418" w:type="dxa"/>
            <w:gridSpan w:val="2"/>
            <w:vMerge w:val="restart"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Место проведения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Форма проведения и тема занятия</w:t>
            </w:r>
          </w:p>
        </w:tc>
        <w:tc>
          <w:tcPr>
            <w:tcW w:w="2839" w:type="dxa"/>
            <w:gridSpan w:val="3"/>
            <w:shd w:val="clear" w:color="auto" w:fill="F2F2F2" w:themeFill="background1" w:themeFillShade="F2"/>
          </w:tcPr>
          <w:p w:rsidR="003F19EE" w:rsidRPr="00166814" w:rsidRDefault="006C2C28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Вовлекаемый контингент студентов</w:t>
            </w:r>
          </w:p>
        </w:tc>
        <w:tc>
          <w:tcPr>
            <w:tcW w:w="2235" w:type="dxa"/>
            <w:vMerge w:val="restart"/>
            <w:shd w:val="clear" w:color="auto" w:fill="F2F2F2" w:themeFill="background1" w:themeFillShade="F2"/>
          </w:tcPr>
          <w:p w:rsidR="003F19EE" w:rsidRPr="00166814" w:rsidRDefault="006C2C28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Ответственные исполнители</w:t>
            </w:r>
          </w:p>
        </w:tc>
        <w:tc>
          <w:tcPr>
            <w:tcW w:w="2438" w:type="dxa"/>
            <w:gridSpan w:val="2"/>
            <w:vMerge w:val="restart"/>
            <w:shd w:val="clear" w:color="auto" w:fill="F2F2F2" w:themeFill="background1" w:themeFillShade="F2"/>
          </w:tcPr>
          <w:p w:rsidR="003F19EE" w:rsidRPr="00166814" w:rsidRDefault="006C2C28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Сторонние участники (представители бизнеса, власти и пр.)</w:t>
            </w:r>
          </w:p>
        </w:tc>
      </w:tr>
      <w:tr w:rsidR="008E167F" w:rsidTr="00BD2DFF">
        <w:trPr>
          <w:trHeight w:val="660"/>
        </w:trPr>
        <w:tc>
          <w:tcPr>
            <w:tcW w:w="546" w:type="dxa"/>
            <w:vMerge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14" w:type="dxa"/>
            <w:vMerge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18" w:type="dxa"/>
            <w:vMerge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  <w:gridSpan w:val="2"/>
            <w:vMerge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</w:tcPr>
          <w:p w:rsidR="003F19EE" w:rsidRPr="00166814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:rsidR="003F19EE" w:rsidRPr="00166814" w:rsidRDefault="006C2C28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курс</w:t>
            </w:r>
          </w:p>
        </w:tc>
        <w:tc>
          <w:tcPr>
            <w:tcW w:w="1283" w:type="dxa"/>
            <w:shd w:val="clear" w:color="auto" w:fill="F2F2F2" w:themeFill="background1" w:themeFillShade="F2"/>
          </w:tcPr>
          <w:p w:rsidR="003F19EE" w:rsidRPr="00166814" w:rsidRDefault="006C2C28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группа</w:t>
            </w:r>
          </w:p>
        </w:tc>
        <w:tc>
          <w:tcPr>
            <w:tcW w:w="902" w:type="dxa"/>
            <w:shd w:val="clear" w:color="auto" w:fill="F2F2F2" w:themeFill="background1" w:themeFillShade="F2"/>
          </w:tcPr>
          <w:p w:rsidR="003F19EE" w:rsidRPr="00166814" w:rsidRDefault="004F012F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кол-во</w:t>
            </w:r>
          </w:p>
        </w:tc>
        <w:tc>
          <w:tcPr>
            <w:tcW w:w="2235" w:type="dxa"/>
            <w:vMerge/>
          </w:tcPr>
          <w:p w:rsidR="003F19EE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vMerge/>
          </w:tcPr>
          <w:p w:rsidR="003F19EE" w:rsidRDefault="003F19EE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814" w:rsidTr="00BD2DFF">
        <w:trPr>
          <w:trHeight w:val="247"/>
        </w:trPr>
        <w:tc>
          <w:tcPr>
            <w:tcW w:w="546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614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518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654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283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902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2235" w:type="dxa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2438" w:type="dxa"/>
            <w:gridSpan w:val="2"/>
            <w:shd w:val="clear" w:color="auto" w:fill="BFBFBF" w:themeFill="background1" w:themeFillShade="BF"/>
          </w:tcPr>
          <w:p w:rsidR="00166814" w:rsidRPr="00166814" w:rsidRDefault="00166814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6814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</w:tr>
      <w:tr w:rsidR="00F804B4" w:rsidRPr="00F804B4" w:rsidTr="00BD2DFF">
        <w:trPr>
          <w:trHeight w:val="247"/>
        </w:trPr>
        <w:tc>
          <w:tcPr>
            <w:tcW w:w="546" w:type="dxa"/>
            <w:shd w:val="clear" w:color="auto" w:fill="FFFFFF" w:themeFill="background1"/>
          </w:tcPr>
          <w:p w:rsidR="00611156" w:rsidRPr="00F804B4" w:rsidRDefault="000071AD" w:rsidP="003F19E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04B4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614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1.11.2016</w:t>
            </w:r>
          </w:p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(15-00)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Спортзал</w:t>
            </w:r>
          </w:p>
        </w:tc>
        <w:tc>
          <w:tcPr>
            <w:tcW w:w="2268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Спортивные состязания «Юность, молодость, здоровье», между студентами техникума и учащимися школ</w:t>
            </w:r>
          </w:p>
        </w:tc>
        <w:tc>
          <w:tcPr>
            <w:tcW w:w="654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283" w:type="dxa"/>
            <w:shd w:val="clear" w:color="auto" w:fill="FFFFFF" w:themeFill="background1"/>
          </w:tcPr>
          <w:p w:rsidR="00611156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Сборные команды</w:t>
            </w:r>
          </w:p>
          <w:p w:rsidR="00BD41BA" w:rsidRPr="00BD41BA" w:rsidRDefault="00BD41BA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i/>
              </w:rPr>
              <w:t>курса</w:t>
            </w:r>
          </w:p>
        </w:tc>
        <w:tc>
          <w:tcPr>
            <w:tcW w:w="902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50</w:t>
            </w:r>
          </w:p>
        </w:tc>
        <w:tc>
          <w:tcPr>
            <w:tcW w:w="2235" w:type="dxa"/>
            <w:shd w:val="clear" w:color="auto" w:fill="FFFFFF" w:themeFill="background1"/>
          </w:tcPr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Конценебина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Л.Н.</w:t>
            </w:r>
          </w:p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Борникова Г.А.</w:t>
            </w:r>
          </w:p>
          <w:p w:rsidR="00611156" w:rsidRPr="00F804B4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8" w:type="dxa"/>
            <w:gridSpan w:val="2"/>
            <w:shd w:val="clear" w:color="auto" w:fill="FFFFFF" w:themeFill="background1"/>
          </w:tcPr>
          <w:p w:rsidR="00611156" w:rsidRPr="007923B7" w:rsidRDefault="00611156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923B7">
              <w:rPr>
                <w:rFonts w:ascii="Times New Roman" w:hAnsi="Times New Roman" w:cs="Times New Roman"/>
                <w:b/>
                <w:i/>
              </w:rPr>
              <w:t>Номеровченко А.А.</w:t>
            </w:r>
            <w:r w:rsidRPr="007923B7">
              <w:rPr>
                <w:rFonts w:ascii="Times New Roman" w:hAnsi="Times New Roman" w:cs="Times New Roman"/>
                <w:i/>
              </w:rPr>
              <w:t xml:space="preserve"> – член родительского комитета техникума, учитель физкультуры </w:t>
            </w:r>
          </w:p>
          <w:p w:rsidR="00611156" w:rsidRPr="007923B7" w:rsidRDefault="00611156" w:rsidP="00C90F9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923B7">
              <w:rPr>
                <w:rFonts w:ascii="Times New Roman" w:hAnsi="Times New Roman" w:cs="Times New Roman"/>
                <w:i/>
              </w:rPr>
              <w:t>АСОШ № 1;</w:t>
            </w:r>
            <w:r w:rsidRPr="007923B7">
              <w:rPr>
                <w:rFonts w:ascii="Times New Roman" w:hAnsi="Times New Roman" w:cs="Times New Roman"/>
                <w:i/>
              </w:rPr>
              <w:br/>
            </w:r>
            <w:proofErr w:type="spellStart"/>
            <w:r w:rsidR="00C90F9F" w:rsidRPr="007923B7">
              <w:rPr>
                <w:rFonts w:ascii="Times New Roman" w:hAnsi="Times New Roman" w:cs="Times New Roman"/>
                <w:b/>
                <w:i/>
              </w:rPr>
              <w:t>Бережко</w:t>
            </w:r>
            <w:proofErr w:type="spellEnd"/>
            <w:r w:rsidR="00C90F9F" w:rsidRPr="007923B7">
              <w:rPr>
                <w:rFonts w:ascii="Times New Roman" w:hAnsi="Times New Roman" w:cs="Times New Roman"/>
                <w:b/>
                <w:i/>
              </w:rPr>
              <w:t xml:space="preserve"> О.Ю. – </w:t>
            </w:r>
            <w:r w:rsidR="00C90F9F" w:rsidRPr="007923B7">
              <w:rPr>
                <w:rFonts w:ascii="Times New Roman" w:hAnsi="Times New Roman" w:cs="Times New Roman"/>
                <w:i/>
              </w:rPr>
              <w:t>главный специалист по спорту</w:t>
            </w:r>
            <w:r w:rsidR="007923B7">
              <w:rPr>
                <w:rFonts w:ascii="Times New Roman" w:hAnsi="Times New Roman" w:cs="Times New Roman"/>
                <w:i/>
              </w:rPr>
              <w:t>, физической культуре и туризму</w:t>
            </w:r>
            <w:r w:rsidR="00C90F9F" w:rsidRPr="007923B7">
              <w:rPr>
                <w:rFonts w:ascii="Times New Roman" w:hAnsi="Times New Roman" w:cs="Times New Roman"/>
                <w:i/>
              </w:rPr>
              <w:t xml:space="preserve"> МО «Адамовский район»</w:t>
            </w:r>
          </w:p>
          <w:p w:rsidR="001B3BB7" w:rsidRPr="007923B7" w:rsidRDefault="001B3BB7" w:rsidP="00611156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Ауд.33</w:t>
            </w:r>
          </w:p>
        </w:tc>
        <w:tc>
          <w:tcPr>
            <w:tcW w:w="2268" w:type="dxa"/>
          </w:tcPr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 xml:space="preserve">Классный час </w:t>
            </w:r>
          </w:p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«Не остуди своё сердце…»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1B3BB7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BD2DFF" w:rsidRPr="00BD2DFF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283" w:type="dxa"/>
          </w:tcPr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11 ТОиРАТ</w:t>
            </w:r>
          </w:p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11 Агро</w:t>
            </w:r>
          </w:p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11 МСХ</w:t>
            </w:r>
          </w:p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11 ЭКиБУ</w:t>
            </w:r>
          </w:p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11 ИС</w:t>
            </w:r>
          </w:p>
          <w:p w:rsidR="00BD41BA" w:rsidRPr="00BD41BA" w:rsidRDefault="00BD41BA" w:rsidP="00BD41BA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t>31 Агро</w:t>
            </w:r>
          </w:p>
          <w:p w:rsidR="001B3BB7" w:rsidRPr="00F804B4" w:rsidRDefault="00BD41BA" w:rsidP="00BD41BA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41BA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41 Агро</w:t>
            </w:r>
          </w:p>
        </w:tc>
        <w:tc>
          <w:tcPr>
            <w:tcW w:w="902" w:type="dxa"/>
          </w:tcPr>
          <w:p w:rsidR="001B3BB7" w:rsidRPr="00F804B4" w:rsidRDefault="00BD41BA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110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Бекмухамедова А.Г.</w:t>
            </w:r>
          </w:p>
        </w:tc>
        <w:tc>
          <w:tcPr>
            <w:tcW w:w="2438" w:type="dxa"/>
            <w:gridSpan w:val="2"/>
          </w:tcPr>
          <w:p w:rsidR="007923B7" w:rsidRDefault="001B3BB7" w:rsidP="007923B7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r w:rsidRPr="0073532D">
              <w:rPr>
                <w:rFonts w:ascii="Times New Roman" w:eastAsia="Times New Roman" w:hAnsi="Times New Roman" w:cs="Arial"/>
                <w:b/>
                <w:i/>
              </w:rPr>
              <w:t>Отец Вячеслав</w:t>
            </w:r>
            <w:r w:rsidRPr="0073532D">
              <w:rPr>
                <w:rFonts w:ascii="Times New Roman" w:eastAsia="Times New Roman" w:hAnsi="Times New Roman" w:cs="Arial"/>
              </w:rPr>
              <w:t xml:space="preserve"> – </w:t>
            </w:r>
            <w:r w:rsidRPr="0073532D">
              <w:rPr>
                <w:rFonts w:ascii="Times New Roman" w:eastAsia="Times New Roman" w:hAnsi="Times New Roman" w:cs="Arial"/>
                <w:i/>
              </w:rPr>
              <w:t xml:space="preserve">настоятель храма Покрова Пресвятой Богородицы                         </w:t>
            </w:r>
            <w:r>
              <w:rPr>
                <w:rFonts w:ascii="Times New Roman" w:eastAsia="Times New Roman" w:hAnsi="Times New Roman" w:cs="Arial"/>
                <w:i/>
              </w:rPr>
              <w:t>п. Адамовка;</w:t>
            </w:r>
          </w:p>
          <w:p w:rsidR="00BD2DFF" w:rsidRDefault="00BD2DFF" w:rsidP="007923B7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</w:p>
          <w:p w:rsidR="001B3BB7" w:rsidRPr="0073532D" w:rsidRDefault="001B3BB7" w:rsidP="000F045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proofErr w:type="spellStart"/>
            <w:r w:rsidRPr="0073532D">
              <w:rPr>
                <w:rFonts w:ascii="Times New Roman" w:eastAsia="Times New Roman" w:hAnsi="Times New Roman" w:cs="Arial"/>
                <w:b/>
                <w:i/>
              </w:rPr>
              <w:lastRenderedPageBreak/>
              <w:t>Бекмухаметова</w:t>
            </w:r>
            <w:proofErr w:type="spellEnd"/>
            <w:r w:rsidRPr="0073532D">
              <w:rPr>
                <w:rFonts w:ascii="Times New Roman" w:eastAsia="Times New Roman" w:hAnsi="Times New Roman" w:cs="Arial"/>
                <w:b/>
                <w:i/>
              </w:rPr>
              <w:t xml:space="preserve"> Г.И.</w:t>
            </w:r>
            <w:r w:rsidRPr="0073532D">
              <w:rPr>
                <w:rFonts w:ascii="Times New Roman" w:eastAsia="Times New Roman" w:hAnsi="Times New Roman" w:cs="Arial"/>
              </w:rPr>
              <w:t xml:space="preserve"> - </w:t>
            </w:r>
            <w:r w:rsidRPr="0073532D">
              <w:rPr>
                <w:rFonts w:ascii="Times New Roman" w:eastAsia="Times New Roman" w:hAnsi="Times New Roman" w:cs="Arial"/>
                <w:i/>
              </w:rPr>
              <w:t xml:space="preserve">заведующая общим отделом </w:t>
            </w:r>
            <w:r>
              <w:rPr>
                <w:rFonts w:ascii="Times New Roman" w:eastAsia="Times New Roman" w:hAnsi="Times New Roman" w:cs="Arial"/>
                <w:i/>
              </w:rPr>
              <w:t>центральной районной библиотеки;</w:t>
            </w:r>
          </w:p>
          <w:p w:rsidR="001B3BB7" w:rsidRPr="0073532D" w:rsidRDefault="001B3BB7" w:rsidP="00B46E7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r w:rsidRPr="0073532D">
              <w:rPr>
                <w:rFonts w:ascii="Times New Roman" w:eastAsia="Times New Roman" w:hAnsi="Times New Roman" w:cs="Arial"/>
                <w:b/>
                <w:i/>
              </w:rPr>
              <w:t>Киселева Л.Д.</w:t>
            </w:r>
            <w:r w:rsidRPr="0073532D">
              <w:rPr>
                <w:rFonts w:ascii="Times New Roman" w:eastAsia="Times New Roman" w:hAnsi="Times New Roman" w:cs="Arial"/>
              </w:rPr>
              <w:t xml:space="preserve"> – </w:t>
            </w:r>
            <w:r>
              <w:rPr>
                <w:rFonts w:ascii="Times New Roman" w:eastAsia="Times New Roman" w:hAnsi="Times New Roman" w:cs="Arial"/>
              </w:rPr>
              <w:t xml:space="preserve">                       </w:t>
            </w:r>
            <w:r w:rsidRPr="0073532D">
              <w:rPr>
                <w:rFonts w:ascii="Times New Roman" w:eastAsia="Times New Roman" w:hAnsi="Times New Roman" w:cs="Arial"/>
                <w:i/>
              </w:rPr>
              <w:t>ветеран труда Адамовского с/х техникума;</w:t>
            </w:r>
          </w:p>
          <w:p w:rsidR="001B3BB7" w:rsidRPr="0073532D" w:rsidRDefault="001B3BB7" w:rsidP="00B46E7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proofErr w:type="spellStart"/>
            <w:r w:rsidRPr="0073532D">
              <w:rPr>
                <w:rFonts w:ascii="Times New Roman" w:eastAsia="Times New Roman" w:hAnsi="Times New Roman" w:cs="Arial"/>
                <w:b/>
                <w:i/>
              </w:rPr>
              <w:t>Лыба</w:t>
            </w:r>
            <w:proofErr w:type="spellEnd"/>
            <w:r w:rsidRPr="0073532D">
              <w:rPr>
                <w:rFonts w:ascii="Times New Roman" w:eastAsia="Times New Roman" w:hAnsi="Times New Roman" w:cs="Arial"/>
                <w:b/>
                <w:i/>
              </w:rPr>
              <w:t xml:space="preserve"> М.П.</w:t>
            </w:r>
            <w:r>
              <w:rPr>
                <w:rFonts w:ascii="Times New Roman" w:eastAsia="Times New Roman" w:hAnsi="Times New Roman" w:cs="Arial"/>
              </w:rPr>
              <w:t xml:space="preserve">  – </w:t>
            </w:r>
            <w:r w:rsidRPr="0073532D">
              <w:rPr>
                <w:rFonts w:ascii="Times New Roman" w:eastAsia="Times New Roman" w:hAnsi="Times New Roman" w:cs="Arial"/>
              </w:rPr>
              <w:t xml:space="preserve"> </w:t>
            </w:r>
            <w:r>
              <w:rPr>
                <w:rFonts w:ascii="Times New Roman" w:eastAsia="Times New Roman" w:hAnsi="Times New Roman" w:cs="Arial"/>
              </w:rPr>
              <w:t xml:space="preserve">                  </w:t>
            </w:r>
            <w:r w:rsidRPr="0073532D">
              <w:rPr>
                <w:rFonts w:ascii="Times New Roman" w:eastAsia="Times New Roman" w:hAnsi="Times New Roman" w:cs="Arial"/>
                <w:i/>
              </w:rPr>
              <w:t xml:space="preserve">ветеран труда </w:t>
            </w:r>
            <w:proofErr w:type="spellStart"/>
            <w:r w:rsidRPr="0073532D">
              <w:rPr>
                <w:rFonts w:ascii="Times New Roman" w:eastAsia="Times New Roman" w:hAnsi="Times New Roman" w:cs="Arial"/>
                <w:i/>
              </w:rPr>
              <w:t>Аамовского</w:t>
            </w:r>
            <w:proofErr w:type="spellEnd"/>
            <w:r w:rsidRPr="0073532D">
              <w:rPr>
                <w:rFonts w:ascii="Times New Roman" w:eastAsia="Times New Roman" w:hAnsi="Times New Roman" w:cs="Arial"/>
                <w:i/>
              </w:rPr>
              <w:t xml:space="preserve"> с/х техникума;</w:t>
            </w:r>
          </w:p>
          <w:p w:rsidR="001B3BB7" w:rsidRPr="0073532D" w:rsidRDefault="001B3BB7" w:rsidP="00B46E7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r w:rsidRPr="0073532D">
              <w:rPr>
                <w:rFonts w:ascii="Times New Roman" w:eastAsia="Times New Roman" w:hAnsi="Times New Roman" w:cs="Arial"/>
                <w:b/>
                <w:i/>
              </w:rPr>
              <w:t>Кубенова Д.Ж.</w:t>
            </w:r>
            <w:r>
              <w:rPr>
                <w:rFonts w:ascii="Times New Roman" w:eastAsia="Times New Roman" w:hAnsi="Times New Roman" w:cs="Arial"/>
              </w:rPr>
              <w:t xml:space="preserve"> </w:t>
            </w:r>
            <w:r w:rsidRPr="0073532D">
              <w:rPr>
                <w:rFonts w:ascii="Times New Roman" w:eastAsia="Times New Roman" w:hAnsi="Times New Roman" w:cs="Arial"/>
              </w:rPr>
              <w:t xml:space="preserve">– </w:t>
            </w:r>
            <w:r>
              <w:rPr>
                <w:rFonts w:ascii="Times New Roman" w:eastAsia="Times New Roman" w:hAnsi="Times New Roman" w:cs="Arial"/>
              </w:rPr>
              <w:t xml:space="preserve">                   </w:t>
            </w:r>
            <w:r w:rsidRPr="0073532D">
              <w:rPr>
                <w:rFonts w:ascii="Times New Roman" w:eastAsia="Times New Roman" w:hAnsi="Times New Roman" w:cs="Arial"/>
                <w:i/>
              </w:rPr>
              <w:t>ветеран труда Адамовского с/х техникума;</w:t>
            </w:r>
          </w:p>
          <w:p w:rsidR="001B3BB7" w:rsidRDefault="001B3BB7" w:rsidP="00B46E7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  <w:i/>
              </w:rPr>
            </w:pPr>
            <w:proofErr w:type="spellStart"/>
            <w:r w:rsidRPr="0073532D">
              <w:rPr>
                <w:rFonts w:ascii="Times New Roman" w:eastAsia="Times New Roman" w:hAnsi="Times New Roman" w:cs="Arial"/>
                <w:b/>
                <w:i/>
              </w:rPr>
              <w:t>Кубенов</w:t>
            </w:r>
            <w:proofErr w:type="spellEnd"/>
            <w:r w:rsidRPr="0073532D">
              <w:rPr>
                <w:rFonts w:ascii="Times New Roman" w:eastAsia="Times New Roman" w:hAnsi="Times New Roman" w:cs="Arial"/>
                <w:b/>
                <w:i/>
              </w:rPr>
              <w:t xml:space="preserve"> С.М.</w:t>
            </w:r>
            <w:r w:rsidRPr="0073532D">
              <w:rPr>
                <w:rFonts w:ascii="Times New Roman" w:eastAsia="Times New Roman" w:hAnsi="Times New Roman" w:cs="Arial"/>
              </w:rPr>
              <w:t xml:space="preserve"> – </w:t>
            </w:r>
            <w:r>
              <w:rPr>
                <w:rFonts w:ascii="Times New Roman" w:eastAsia="Times New Roman" w:hAnsi="Times New Roman" w:cs="Arial"/>
              </w:rPr>
              <w:t xml:space="preserve">                  </w:t>
            </w:r>
            <w:r w:rsidRPr="0073532D">
              <w:rPr>
                <w:rFonts w:ascii="Times New Roman" w:eastAsia="Times New Roman" w:hAnsi="Times New Roman" w:cs="Arial"/>
                <w:i/>
              </w:rPr>
              <w:t xml:space="preserve">ветеран </w:t>
            </w:r>
            <w:r>
              <w:rPr>
                <w:rFonts w:ascii="Times New Roman" w:eastAsia="Times New Roman" w:hAnsi="Times New Roman" w:cs="Arial"/>
                <w:i/>
              </w:rPr>
              <w:t>труда Адамовского с/х техникума.</w:t>
            </w:r>
          </w:p>
          <w:p w:rsidR="001B3BB7" w:rsidRPr="0073532D" w:rsidRDefault="001B3BB7" w:rsidP="00B46E76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 w:cs="Arial"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3.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07.11.2016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Читальный зал</w:t>
            </w:r>
          </w:p>
        </w:tc>
        <w:tc>
          <w:tcPr>
            <w:tcW w:w="226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Круглый стол «Вредные привычки и их последствия»</w:t>
            </w: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 xml:space="preserve">11 </w:t>
            </w:r>
            <w:r w:rsidRPr="00F804B4">
              <w:rPr>
                <w:rFonts w:ascii="Times New Roman" w:hAnsi="Times New Roman" w:cs="Times New Roman"/>
                <w:i/>
              </w:rPr>
              <w:t>ИС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 МСХ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 ТОиРАТ</w:t>
            </w:r>
          </w:p>
        </w:tc>
        <w:tc>
          <w:tcPr>
            <w:tcW w:w="902" w:type="dxa"/>
          </w:tcPr>
          <w:p w:rsidR="001B3BB7" w:rsidRPr="00F804B4" w:rsidRDefault="001B3BB7" w:rsidP="00F57BD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60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Мащинова Н.Ф.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Негодяев А.П.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инспектор подразделения по делам несовершеннолетних МО МВД РФ «Адамовский», лейтенант полиции;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Кочкина В.И.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врач-психиатр-нарколог ГБУЗ «Адамовская районная больница»</w:t>
            </w:r>
          </w:p>
          <w:p w:rsidR="001B3BB7" w:rsidRDefault="001B3BB7" w:rsidP="00374DC1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923B7" w:rsidRPr="00F804B4" w:rsidRDefault="007923B7" w:rsidP="00374DC1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1B3BB7" w:rsidRPr="00F804B4" w:rsidTr="00BD2DFF">
        <w:trPr>
          <w:trHeight w:val="1975"/>
        </w:trPr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4.</w:t>
            </w:r>
          </w:p>
        </w:tc>
        <w:tc>
          <w:tcPr>
            <w:tcW w:w="261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  <w:p w:rsidR="001B3BB7" w:rsidRPr="00F804B4" w:rsidRDefault="001B3BB7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1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11.11.2016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Ауд.42</w:t>
            </w:r>
          </w:p>
        </w:tc>
        <w:tc>
          <w:tcPr>
            <w:tcW w:w="2268" w:type="dxa"/>
          </w:tcPr>
          <w:p w:rsidR="001B3BB7" w:rsidRPr="00F804B4" w:rsidRDefault="001B3BB7" w:rsidP="00BD41BA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Открытое заседание кружка «Биолог» на тему «Вирусы – источники инфекционных заболеваний»</w:t>
            </w:r>
          </w:p>
        </w:tc>
        <w:tc>
          <w:tcPr>
            <w:tcW w:w="65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283" w:type="dxa"/>
          </w:tcPr>
          <w:p w:rsidR="001B3BB7" w:rsidRPr="00F804B4" w:rsidRDefault="00C3336D" w:rsidP="00840C40">
            <w:pPr>
              <w:tabs>
                <w:tab w:val="left" w:pos="985"/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Члены кружка</w:t>
            </w:r>
          </w:p>
        </w:tc>
        <w:tc>
          <w:tcPr>
            <w:tcW w:w="902" w:type="dxa"/>
          </w:tcPr>
          <w:p w:rsidR="001B3BB7" w:rsidRPr="00F804B4" w:rsidRDefault="00C3336D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2235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Чебыкин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Н.Л.</w:t>
            </w:r>
          </w:p>
        </w:tc>
        <w:tc>
          <w:tcPr>
            <w:tcW w:w="2438" w:type="dxa"/>
            <w:gridSpan w:val="2"/>
          </w:tcPr>
          <w:p w:rsidR="001B3BB7" w:rsidRPr="001B3BB7" w:rsidRDefault="001B3BB7" w:rsidP="001B3BB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80"/>
                <w:lang w:eastAsia="ru-RU"/>
              </w:rPr>
            </w:pPr>
            <w:r w:rsidRPr="001B3BB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Кутмухамедова Б.А.</w:t>
            </w:r>
            <w:r w:rsidRPr="001B3BB7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– медсестра кабинета инфекционных заболеваний ГБУЗ «Адамовская РБ»</w:t>
            </w:r>
          </w:p>
          <w:p w:rsidR="001B3BB7" w:rsidRPr="001B3BB7" w:rsidRDefault="001B3BB7" w:rsidP="001B3BB7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C3336D" w:rsidRPr="00F804B4" w:rsidTr="00BD2DFF">
        <w:tc>
          <w:tcPr>
            <w:tcW w:w="546" w:type="dxa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5.</w:t>
            </w:r>
          </w:p>
        </w:tc>
        <w:tc>
          <w:tcPr>
            <w:tcW w:w="2614" w:type="dxa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18" w:type="dxa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14.11.2016</w:t>
            </w:r>
          </w:p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Ауд.33</w:t>
            </w:r>
          </w:p>
        </w:tc>
        <w:tc>
          <w:tcPr>
            <w:tcW w:w="2268" w:type="dxa"/>
          </w:tcPr>
          <w:p w:rsidR="00C3336D" w:rsidRPr="000F0456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eastAsia="Calibri" w:hAnsi="Times New Roman" w:cs="Times New Roman"/>
                <w:b/>
                <w:i/>
                <w:color w:val="1F497D" w:themeColor="text2"/>
                <w:lang w:eastAsia="ru-RU"/>
              </w:rPr>
              <w:t>Встреча с семейными династиями ветеранов Адамовского с/х техникума «История техникума в судьбе династий Кубеновых и Шемякиных»</w:t>
            </w:r>
          </w:p>
          <w:p w:rsidR="00C3336D" w:rsidRPr="001B3BB7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283" w:type="dxa"/>
          </w:tcPr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11 МСХ,</w:t>
            </w:r>
          </w:p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11 ТОиРАТ</w:t>
            </w:r>
          </w:p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11 Агро</w:t>
            </w:r>
          </w:p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41 МСХ</w:t>
            </w:r>
          </w:p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21 ТОиРАТ</w:t>
            </w:r>
          </w:p>
          <w:p w:rsidR="00C3336D" w:rsidRPr="00C3336D" w:rsidRDefault="00C3336D" w:rsidP="00B46E76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lang w:eastAsia="ru-RU"/>
              </w:rPr>
              <w:t>21 ЭКиБУ</w:t>
            </w:r>
          </w:p>
          <w:p w:rsidR="00C3336D" w:rsidRPr="00C3336D" w:rsidRDefault="00C3336D" w:rsidP="00B46E76">
            <w:pPr>
              <w:tabs>
                <w:tab w:val="left" w:pos="434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</w:p>
        </w:tc>
        <w:tc>
          <w:tcPr>
            <w:tcW w:w="902" w:type="dxa"/>
          </w:tcPr>
          <w:p w:rsidR="00C3336D" w:rsidRPr="00F804B4" w:rsidRDefault="00C3336D" w:rsidP="0088416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60</w:t>
            </w:r>
          </w:p>
        </w:tc>
        <w:tc>
          <w:tcPr>
            <w:tcW w:w="2235" w:type="dxa"/>
          </w:tcPr>
          <w:p w:rsidR="00C3336D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Маканова А.А.</w:t>
            </w:r>
          </w:p>
        </w:tc>
        <w:tc>
          <w:tcPr>
            <w:tcW w:w="2438" w:type="dxa"/>
            <w:gridSpan w:val="2"/>
          </w:tcPr>
          <w:p w:rsidR="00C3336D" w:rsidRPr="001B3BB7" w:rsidRDefault="00C3336D" w:rsidP="00B46E7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B3BB7">
              <w:rPr>
                <w:rFonts w:ascii="Times New Roman" w:hAnsi="Times New Roman" w:cs="Times New Roman"/>
                <w:b/>
                <w:i/>
              </w:rPr>
              <w:t>Кубенова Д.Ж.</w:t>
            </w:r>
            <w:r w:rsidRPr="001B3BB7">
              <w:rPr>
                <w:rFonts w:ascii="Times New Roman" w:hAnsi="Times New Roman" w:cs="Times New Roman"/>
                <w:i/>
              </w:rPr>
              <w:t>, ветеран труда Адамовского с/х техникума;</w:t>
            </w:r>
          </w:p>
          <w:p w:rsidR="00C3336D" w:rsidRPr="001B3BB7" w:rsidRDefault="00C3336D" w:rsidP="00B46E7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B3BB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B3BB7">
              <w:rPr>
                <w:rFonts w:ascii="Times New Roman" w:hAnsi="Times New Roman" w:cs="Times New Roman"/>
                <w:b/>
                <w:i/>
              </w:rPr>
              <w:t>Кряжев</w:t>
            </w:r>
            <w:proofErr w:type="spellEnd"/>
            <w:r w:rsidRPr="001B3BB7">
              <w:rPr>
                <w:rFonts w:ascii="Times New Roman" w:hAnsi="Times New Roman" w:cs="Times New Roman"/>
                <w:b/>
                <w:i/>
              </w:rPr>
              <w:t xml:space="preserve"> Б.Е.</w:t>
            </w:r>
            <w:r w:rsidRPr="001B3BB7">
              <w:rPr>
                <w:rFonts w:ascii="Times New Roman" w:hAnsi="Times New Roman" w:cs="Times New Roman"/>
                <w:i/>
              </w:rPr>
              <w:t xml:space="preserve">, ветеран труда Адамовского с/х техникума </w:t>
            </w:r>
            <w:r w:rsidRPr="001B3BB7">
              <w:rPr>
                <w:rFonts w:ascii="Times New Roman" w:hAnsi="Times New Roman" w:cs="Times New Roman"/>
                <w:b/>
                <w:i/>
              </w:rPr>
              <w:t>Шемякина А.В.</w:t>
            </w:r>
            <w:r w:rsidRPr="001B3BB7">
              <w:rPr>
                <w:rFonts w:ascii="Times New Roman" w:hAnsi="Times New Roman" w:cs="Times New Roman"/>
                <w:i/>
              </w:rPr>
              <w:t>, ветеран труда Адамовского с/х техникума;</w:t>
            </w:r>
          </w:p>
          <w:p w:rsidR="00C3336D" w:rsidRPr="001B3BB7" w:rsidRDefault="00C3336D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3BB7">
              <w:rPr>
                <w:rFonts w:ascii="Times New Roman" w:hAnsi="Times New Roman" w:cs="Times New Roman"/>
                <w:b/>
                <w:i/>
              </w:rPr>
              <w:t xml:space="preserve">Шемякин А.В., Раков Э.А., Калашников М.И., Белов Т., Белова Т., </w:t>
            </w:r>
            <w:proofErr w:type="spellStart"/>
            <w:r w:rsidRPr="001B3BB7">
              <w:rPr>
                <w:rFonts w:ascii="Times New Roman" w:hAnsi="Times New Roman" w:cs="Times New Roman"/>
                <w:b/>
                <w:i/>
              </w:rPr>
              <w:t>Кубенов</w:t>
            </w:r>
            <w:proofErr w:type="spellEnd"/>
            <w:r w:rsidRPr="001B3BB7">
              <w:rPr>
                <w:rFonts w:ascii="Times New Roman" w:hAnsi="Times New Roman" w:cs="Times New Roman"/>
                <w:b/>
                <w:i/>
              </w:rPr>
              <w:t xml:space="preserve"> Т.С., </w:t>
            </w:r>
            <w:proofErr w:type="spellStart"/>
            <w:r w:rsidRPr="001B3BB7">
              <w:rPr>
                <w:rFonts w:ascii="Times New Roman" w:hAnsi="Times New Roman" w:cs="Times New Roman"/>
                <w:b/>
                <w:i/>
              </w:rPr>
              <w:t>Исмухамбетов</w:t>
            </w:r>
            <w:proofErr w:type="spellEnd"/>
            <w:r w:rsidRPr="001B3BB7">
              <w:rPr>
                <w:rFonts w:ascii="Times New Roman" w:hAnsi="Times New Roman" w:cs="Times New Roman"/>
                <w:b/>
                <w:i/>
              </w:rPr>
              <w:t xml:space="preserve"> А.К.</w:t>
            </w:r>
          </w:p>
          <w:p w:rsidR="00C3336D" w:rsidRPr="001B3BB7" w:rsidRDefault="00C3336D" w:rsidP="00B46E76">
            <w:pPr>
              <w:tabs>
                <w:tab w:val="left" w:pos="3940"/>
              </w:tabs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6.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«Технические и агрономические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11.10.2016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Лаб.6</w:t>
            </w:r>
          </w:p>
        </w:tc>
        <w:tc>
          <w:tcPr>
            <w:tcW w:w="2268" w:type="dxa"/>
          </w:tcPr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Открытый урок по дисциплине ОП.10 Прикладная программа «Компас» на тему: «Чертежи плоских деталей»</w:t>
            </w:r>
          </w:p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</w:p>
          <w:p w:rsidR="007923B7" w:rsidRDefault="007923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923B7" w:rsidRDefault="007923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923B7" w:rsidRDefault="007923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Pr="00F804B4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31 ТОиРАТ</w:t>
            </w:r>
          </w:p>
        </w:tc>
        <w:tc>
          <w:tcPr>
            <w:tcW w:w="902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19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Королёв Л.Д.</w:t>
            </w:r>
          </w:p>
        </w:tc>
        <w:tc>
          <w:tcPr>
            <w:tcW w:w="2438" w:type="dxa"/>
            <w:gridSpan w:val="2"/>
          </w:tcPr>
          <w:p w:rsidR="001B3BB7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7.</w:t>
            </w:r>
          </w:p>
        </w:tc>
        <w:tc>
          <w:tcPr>
            <w:tcW w:w="261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«Технические и агрономические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8.11.2016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Ауд.45</w:t>
            </w:r>
          </w:p>
        </w:tc>
        <w:tc>
          <w:tcPr>
            <w:tcW w:w="2268" w:type="dxa"/>
          </w:tcPr>
          <w:p w:rsidR="001B3BB7" w:rsidRPr="000F0456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Открытое заседание кружка «Полевод» на тему «Ресурсосберегающие системы обработки почвы в Адамовском районе»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  <w:r w:rsidRPr="00F804B4">
              <w:rPr>
                <w:rFonts w:ascii="Times New Roman" w:hAnsi="Times New Roman" w:cs="Times New Roman"/>
                <w:i/>
              </w:rPr>
              <w:br/>
            </w:r>
            <w:r w:rsidRPr="00F804B4"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283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31 Агро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41 Агро</w:t>
            </w:r>
          </w:p>
        </w:tc>
        <w:tc>
          <w:tcPr>
            <w:tcW w:w="902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25</w:t>
            </w:r>
          </w:p>
        </w:tc>
        <w:tc>
          <w:tcPr>
            <w:tcW w:w="2235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Чуманова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Г.Я.</w:t>
            </w:r>
          </w:p>
        </w:tc>
        <w:tc>
          <w:tcPr>
            <w:tcW w:w="243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Заниздра М.Ю.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ведущий специалист по растениеводству управления с/х       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МО Адамовский район;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Ключников В.П.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</w:t>
            </w:r>
            <w:r w:rsidR="00A2177F">
              <w:rPr>
                <w:rFonts w:ascii="Times New Roman" w:hAnsi="Times New Roman" w:cs="Times New Roman"/>
                <w:i/>
              </w:rPr>
              <w:t xml:space="preserve">заслуженный агроном РФ. 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8.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«Технические и агрономические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9.11.2016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Ауд.33</w:t>
            </w:r>
          </w:p>
        </w:tc>
        <w:tc>
          <w:tcPr>
            <w:tcW w:w="2268" w:type="dxa"/>
          </w:tcPr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 xml:space="preserve">Научно-практическая конференция «Производство </w:t>
            </w:r>
            <w:r w:rsidR="00A2177F"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семенного</w:t>
            </w: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 xml:space="preserve"> картофеля в фермерском хозяйстве </w:t>
            </w:r>
          </w:p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 xml:space="preserve">Айсенова </w:t>
            </w:r>
            <w:r w:rsidR="00D16810"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М.Б.</w:t>
            </w: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»</w:t>
            </w:r>
          </w:p>
          <w:p w:rsidR="001B3BB7" w:rsidRPr="00F804B4" w:rsidRDefault="001B3BB7" w:rsidP="00611156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283" w:type="dxa"/>
          </w:tcPr>
          <w:p w:rsidR="00C3336D" w:rsidRPr="00C3336D" w:rsidRDefault="00C3336D" w:rsidP="00C3336D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11 Агро</w:t>
            </w:r>
          </w:p>
          <w:p w:rsidR="00C3336D" w:rsidRPr="00C3336D" w:rsidRDefault="00C3336D" w:rsidP="00C3336D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31 Агро</w:t>
            </w:r>
          </w:p>
          <w:p w:rsidR="00C3336D" w:rsidRPr="00C3336D" w:rsidRDefault="00C3336D" w:rsidP="00C3336D">
            <w:pPr>
              <w:tabs>
                <w:tab w:val="left" w:pos="4340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3336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41 Агро</w:t>
            </w:r>
          </w:p>
          <w:p w:rsidR="001B3BB7" w:rsidRPr="00F804B4" w:rsidRDefault="00C3336D" w:rsidP="00C3336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C3336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41 МСХ</w:t>
            </w:r>
          </w:p>
        </w:tc>
        <w:tc>
          <w:tcPr>
            <w:tcW w:w="902" w:type="dxa"/>
          </w:tcPr>
          <w:p w:rsidR="001B3BB7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1B3BB7" w:rsidRPr="00F804B4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Айсенов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Б.К.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Клитнёв А.Н.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ведущий специалист по работе с ЛПХ, КФХ и малыми формами хозяйствования</w:t>
            </w:r>
            <w:r w:rsidR="00A2177F">
              <w:rPr>
                <w:rFonts w:ascii="Times New Roman" w:hAnsi="Times New Roman" w:cs="Times New Roman"/>
                <w:i/>
              </w:rPr>
              <w:t xml:space="preserve">                  МО «Адамовский район»</w:t>
            </w: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0071A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9.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«Технические и агрономические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10.11.2016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Ауд.33</w:t>
            </w:r>
          </w:p>
        </w:tc>
        <w:tc>
          <w:tcPr>
            <w:tcW w:w="2268" w:type="dxa"/>
          </w:tcPr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Урок мужества «Они сражались за Родину», посвящённый ветеранам ВОВ Трофимцевым</w:t>
            </w:r>
          </w:p>
          <w:p w:rsidR="001B3BB7" w:rsidRPr="00F804B4" w:rsidRDefault="001B3BB7" w:rsidP="00A56878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 ЭКиБУ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 ИС</w:t>
            </w:r>
          </w:p>
        </w:tc>
        <w:tc>
          <w:tcPr>
            <w:tcW w:w="902" w:type="dxa"/>
          </w:tcPr>
          <w:p w:rsidR="001B3BB7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40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Михненков А.В.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Ларина А.Ю.</w:t>
            </w:r>
          </w:p>
        </w:tc>
        <w:tc>
          <w:tcPr>
            <w:tcW w:w="2438" w:type="dxa"/>
            <w:gridSpan w:val="2"/>
          </w:tcPr>
          <w:p w:rsidR="001B3BB7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Кожина Т.А. 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директор МБУК «Народный музей»                     п. Адамовка.</w:t>
            </w: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10.</w:t>
            </w:r>
          </w:p>
        </w:tc>
        <w:tc>
          <w:tcPr>
            <w:tcW w:w="261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«Экономические и бухгалтерские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2177F">
              <w:rPr>
                <w:rFonts w:ascii="Times New Roman" w:hAnsi="Times New Roman" w:cs="Times New Roman"/>
                <w:i/>
              </w:rPr>
              <w:t>25</w:t>
            </w:r>
            <w:r w:rsidRPr="00F804B4">
              <w:rPr>
                <w:rFonts w:ascii="Times New Roman" w:hAnsi="Times New Roman" w:cs="Times New Roman"/>
                <w:i/>
              </w:rPr>
              <w:t>.10.2016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Лаб.36</w:t>
            </w:r>
          </w:p>
        </w:tc>
        <w:tc>
          <w:tcPr>
            <w:tcW w:w="2268" w:type="dxa"/>
          </w:tcPr>
          <w:p w:rsidR="001B3BB7" w:rsidRPr="000F0456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Деловая игра «К нам едет ревизор» по МДК.02.02. Бухгалтерская технология проведения и оформления инвентаризации</w:t>
            </w:r>
          </w:p>
          <w:p w:rsidR="00A2177F" w:rsidRPr="000F0456" w:rsidRDefault="00A2177F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color w:val="1F497D" w:themeColor="text2"/>
                <w:sz w:val="16"/>
                <w:szCs w:val="16"/>
              </w:rPr>
            </w:pPr>
          </w:p>
          <w:p w:rsidR="007923B7" w:rsidRDefault="007923B7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7923B7" w:rsidRDefault="007923B7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7923B7" w:rsidRDefault="007923B7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BD2DFF" w:rsidRDefault="00BD2DFF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7923B7" w:rsidRPr="00F804B4" w:rsidRDefault="007923B7" w:rsidP="00840C40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5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</w:tc>
        <w:tc>
          <w:tcPr>
            <w:tcW w:w="1283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31 ЭКиБУ</w:t>
            </w:r>
          </w:p>
        </w:tc>
        <w:tc>
          <w:tcPr>
            <w:tcW w:w="902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14</w:t>
            </w:r>
          </w:p>
        </w:tc>
        <w:tc>
          <w:tcPr>
            <w:tcW w:w="2235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Жакупова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А.С.</w:t>
            </w:r>
          </w:p>
        </w:tc>
        <w:tc>
          <w:tcPr>
            <w:tcW w:w="243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b/>
                <w:i/>
              </w:rPr>
              <w:t>Каледина</w:t>
            </w:r>
            <w:proofErr w:type="spellEnd"/>
            <w:r w:rsidRPr="00F804B4">
              <w:rPr>
                <w:rFonts w:ascii="Times New Roman" w:hAnsi="Times New Roman" w:cs="Times New Roman"/>
                <w:b/>
                <w:i/>
              </w:rPr>
              <w:t xml:space="preserve"> Л.Н.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главный специалист по вопросам экономики АПК администрации                  МО Адамовский район</w:t>
            </w: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11.</w:t>
            </w:r>
          </w:p>
        </w:tc>
        <w:tc>
          <w:tcPr>
            <w:tcW w:w="261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«Экономические и бухгалтерские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1</w:t>
            </w:r>
            <w:r w:rsidRPr="00F804B4">
              <w:rPr>
                <w:rFonts w:ascii="Times New Roman" w:hAnsi="Times New Roman" w:cs="Times New Roman"/>
                <w:i/>
              </w:rPr>
              <w:t>.11.2016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Ауд.27</w:t>
            </w:r>
          </w:p>
        </w:tc>
        <w:tc>
          <w:tcPr>
            <w:tcW w:w="226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Конкурс «Бухгалтер –  лучшая профессия будущего»</w:t>
            </w:r>
          </w:p>
        </w:tc>
        <w:tc>
          <w:tcPr>
            <w:tcW w:w="65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</w:tc>
        <w:tc>
          <w:tcPr>
            <w:tcW w:w="1283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11 ЭКиБУ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21 ЭКиБУ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31 ЭКиБУ</w:t>
            </w:r>
          </w:p>
        </w:tc>
        <w:tc>
          <w:tcPr>
            <w:tcW w:w="902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55</w:t>
            </w:r>
          </w:p>
        </w:tc>
        <w:tc>
          <w:tcPr>
            <w:tcW w:w="2235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Михеева Н.С.</w:t>
            </w:r>
          </w:p>
        </w:tc>
        <w:tc>
          <w:tcPr>
            <w:tcW w:w="2438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hd w:val="clear" w:color="auto" w:fill="FFFFFF" w:themeFill="background1"/>
              </w:rPr>
            </w:pPr>
            <w:proofErr w:type="spellStart"/>
            <w:r w:rsidRPr="00F804B4">
              <w:rPr>
                <w:rFonts w:ascii="Times New Roman" w:hAnsi="Times New Roman" w:cs="Times New Roman"/>
                <w:b/>
                <w:i/>
              </w:rPr>
              <w:t>Кумпеева</w:t>
            </w:r>
            <w:proofErr w:type="spellEnd"/>
            <w:r w:rsidRPr="00F804B4">
              <w:rPr>
                <w:rFonts w:ascii="Times New Roman" w:hAnsi="Times New Roman" w:cs="Times New Roman"/>
                <w:b/>
                <w:i/>
              </w:rPr>
              <w:t xml:space="preserve"> Т.П. –</w:t>
            </w:r>
            <w:r w:rsidRPr="00F804B4">
              <w:rPr>
                <w:rFonts w:ascii="Times New Roman" w:hAnsi="Times New Roman" w:cs="Times New Roman"/>
                <w:i/>
                <w:shd w:val="clear" w:color="auto" w:fill="FFFFFF" w:themeFill="background1"/>
              </w:rPr>
              <w:t>выпускница бухгалтерского отделения 1988 г.</w:t>
            </w:r>
          </w:p>
          <w:p w:rsidR="007923B7" w:rsidRPr="00F804B4" w:rsidRDefault="007923B7" w:rsidP="00611156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  <w:sz w:val="16"/>
                <w:szCs w:val="16"/>
                <w:shd w:val="clear" w:color="auto" w:fill="FF0000"/>
              </w:rPr>
            </w:pPr>
          </w:p>
        </w:tc>
      </w:tr>
      <w:tr w:rsidR="00A2177F" w:rsidRPr="00F804B4" w:rsidTr="00BD2DFF">
        <w:tc>
          <w:tcPr>
            <w:tcW w:w="546" w:type="dxa"/>
          </w:tcPr>
          <w:p w:rsidR="00A2177F" w:rsidRPr="00F804B4" w:rsidRDefault="00A2177F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12.</w:t>
            </w:r>
          </w:p>
        </w:tc>
        <w:tc>
          <w:tcPr>
            <w:tcW w:w="2614" w:type="dxa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«Экономические и бухгалтерские дисциплины»</w:t>
            </w:r>
          </w:p>
        </w:tc>
        <w:tc>
          <w:tcPr>
            <w:tcW w:w="1518" w:type="dxa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15.11.2016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418" w:type="dxa"/>
            <w:gridSpan w:val="2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Ауд.33</w:t>
            </w:r>
          </w:p>
        </w:tc>
        <w:tc>
          <w:tcPr>
            <w:tcW w:w="2268" w:type="dxa"/>
          </w:tcPr>
          <w:p w:rsidR="00A2177F" w:rsidRPr="000F0456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Круглый стол «История техникума в жизни семьи Старовойтовых»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</w:tc>
        <w:tc>
          <w:tcPr>
            <w:tcW w:w="1283" w:type="dxa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 xml:space="preserve">11 </w:t>
            </w:r>
            <w:r w:rsidRPr="00F804B4">
              <w:rPr>
                <w:rFonts w:ascii="Times New Roman" w:hAnsi="Times New Roman" w:cs="Times New Roman"/>
                <w:i/>
              </w:rPr>
              <w:t>ЭКиБУ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21 ЭКиБУ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31 ЭКиБУ</w:t>
            </w:r>
          </w:p>
        </w:tc>
        <w:tc>
          <w:tcPr>
            <w:tcW w:w="902" w:type="dxa"/>
          </w:tcPr>
          <w:p w:rsidR="00A2177F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30</w:t>
            </w:r>
          </w:p>
        </w:tc>
        <w:tc>
          <w:tcPr>
            <w:tcW w:w="2235" w:type="dxa"/>
          </w:tcPr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Иващенко Т.С.</w:t>
            </w:r>
          </w:p>
          <w:p w:rsidR="00A2177F" w:rsidRPr="00F804B4" w:rsidRDefault="00A2177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Жакупова А.С.</w:t>
            </w:r>
          </w:p>
        </w:tc>
        <w:tc>
          <w:tcPr>
            <w:tcW w:w="2438" w:type="dxa"/>
            <w:gridSpan w:val="2"/>
          </w:tcPr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>Старовойтова Г. М.</w:t>
            </w:r>
            <w:r w:rsidRPr="00A2177F">
              <w:rPr>
                <w:rFonts w:ascii="Times New Roman" w:hAnsi="Times New Roman" w:cs="Times New Roman"/>
                <w:b/>
              </w:rPr>
              <w:t xml:space="preserve">, </w:t>
            </w:r>
            <w:r w:rsidRPr="00A2177F">
              <w:rPr>
                <w:rFonts w:ascii="Times New Roman" w:hAnsi="Times New Roman" w:cs="Times New Roman"/>
                <w:i/>
              </w:rPr>
              <w:t>ветеран педагогического труда, первая заведующая бухгалтерским отделением</w:t>
            </w:r>
            <w:r w:rsidRPr="00A2177F">
              <w:rPr>
                <w:rFonts w:ascii="Times New Roman" w:hAnsi="Times New Roman" w:cs="Times New Roman"/>
              </w:rPr>
              <w:t>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Киселева Л. Д., </w:t>
            </w:r>
            <w:r w:rsidRPr="00A2177F">
              <w:rPr>
                <w:rFonts w:ascii="Times New Roman" w:hAnsi="Times New Roman" w:cs="Times New Roman"/>
                <w:i/>
              </w:rPr>
              <w:t>ветеран педагогического труда;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Заиченко Е. Н., </w:t>
            </w:r>
            <w:r w:rsidRPr="00A2177F">
              <w:rPr>
                <w:rFonts w:ascii="Times New Roman" w:hAnsi="Times New Roman" w:cs="Times New Roman"/>
                <w:i/>
              </w:rPr>
              <w:t>ветеран педагогического труда</w:t>
            </w:r>
            <w:r w:rsidRPr="00A2177F">
              <w:rPr>
                <w:rFonts w:ascii="Times New Roman" w:hAnsi="Times New Roman" w:cs="Times New Roman"/>
              </w:rPr>
              <w:t>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A2177F">
              <w:rPr>
                <w:rFonts w:ascii="Times New Roman" w:hAnsi="Times New Roman" w:cs="Times New Roman"/>
                <w:b/>
                <w:i/>
              </w:rPr>
              <w:t>Люляева</w:t>
            </w:r>
            <w:proofErr w:type="spellEnd"/>
            <w:r w:rsidRPr="00A2177F">
              <w:rPr>
                <w:rFonts w:ascii="Times New Roman" w:hAnsi="Times New Roman" w:cs="Times New Roman"/>
                <w:b/>
                <w:i/>
              </w:rPr>
              <w:t xml:space="preserve"> Н. Б., </w:t>
            </w:r>
            <w:r w:rsidRPr="00A2177F">
              <w:rPr>
                <w:rFonts w:ascii="Times New Roman" w:hAnsi="Times New Roman" w:cs="Times New Roman"/>
              </w:rPr>
              <w:t xml:space="preserve">дочь                    </w:t>
            </w:r>
            <w:r>
              <w:rPr>
                <w:rFonts w:ascii="Times New Roman" w:hAnsi="Times New Roman" w:cs="Times New Roman"/>
                <w:i/>
              </w:rPr>
              <w:t>Старовойтовой Г.</w:t>
            </w:r>
            <w:r w:rsidRPr="00A2177F">
              <w:rPr>
                <w:rFonts w:ascii="Times New Roman" w:hAnsi="Times New Roman" w:cs="Times New Roman"/>
                <w:i/>
              </w:rPr>
              <w:t>М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A2177F">
              <w:rPr>
                <w:rFonts w:ascii="Times New Roman" w:hAnsi="Times New Roman" w:cs="Times New Roman"/>
                <w:i/>
              </w:rPr>
              <w:t>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Емельянова И. А., </w:t>
            </w:r>
            <w:r w:rsidRPr="00A2177F">
              <w:rPr>
                <w:rFonts w:ascii="Times New Roman" w:hAnsi="Times New Roman" w:cs="Times New Roman"/>
                <w:i/>
              </w:rPr>
              <w:t xml:space="preserve">внучка Старовойтовой </w:t>
            </w:r>
            <w:r>
              <w:rPr>
                <w:rFonts w:ascii="Times New Roman" w:hAnsi="Times New Roman" w:cs="Times New Roman"/>
                <w:i/>
              </w:rPr>
              <w:t xml:space="preserve">             Г.</w:t>
            </w:r>
            <w:r w:rsidRPr="00A2177F">
              <w:rPr>
                <w:rFonts w:ascii="Times New Roman" w:hAnsi="Times New Roman" w:cs="Times New Roman"/>
                <w:i/>
              </w:rPr>
              <w:t>М.;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Кожина Т. А., </w:t>
            </w:r>
            <w:r w:rsidRPr="00A2177F">
              <w:rPr>
                <w:rFonts w:ascii="Times New Roman" w:hAnsi="Times New Roman" w:cs="Times New Roman"/>
              </w:rPr>
              <w:t xml:space="preserve">внучка </w:t>
            </w:r>
            <w:r w:rsidRPr="00A2177F">
              <w:rPr>
                <w:rFonts w:ascii="Times New Roman" w:hAnsi="Times New Roman" w:cs="Times New Roman"/>
                <w:i/>
              </w:rPr>
              <w:t xml:space="preserve">Старовойтовой </w:t>
            </w:r>
            <w:r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A2177F">
              <w:rPr>
                <w:rFonts w:ascii="Times New Roman" w:hAnsi="Times New Roman" w:cs="Times New Roman"/>
                <w:i/>
              </w:rPr>
              <w:t>Г. М.;</w:t>
            </w:r>
          </w:p>
          <w:p w:rsidR="00A2177F" w:rsidRP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>Старовойтова Е.В.</w:t>
            </w:r>
            <w:r w:rsidRPr="00A2177F">
              <w:rPr>
                <w:rFonts w:ascii="Times New Roman" w:hAnsi="Times New Roman" w:cs="Times New Roman"/>
                <w:i/>
              </w:rPr>
              <w:t xml:space="preserve">, сноха Старовойтовой </w:t>
            </w:r>
            <w:r>
              <w:rPr>
                <w:rFonts w:ascii="Times New Roman" w:hAnsi="Times New Roman" w:cs="Times New Roman"/>
                <w:i/>
              </w:rPr>
              <w:t>Г.М.;</w:t>
            </w:r>
          </w:p>
          <w:p w:rsidR="00A2177F" w:rsidRDefault="00A2177F" w:rsidP="00B46E7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2177F">
              <w:rPr>
                <w:rFonts w:ascii="Times New Roman" w:hAnsi="Times New Roman" w:cs="Times New Roman"/>
                <w:b/>
                <w:i/>
              </w:rPr>
              <w:t xml:space="preserve">Кожина Полина, </w:t>
            </w:r>
            <w:r w:rsidRPr="00A2177F">
              <w:rPr>
                <w:rFonts w:ascii="Times New Roman" w:hAnsi="Times New Roman" w:cs="Times New Roman"/>
                <w:i/>
              </w:rPr>
              <w:t>правнучка Старовойтовой Г. М.</w:t>
            </w:r>
          </w:p>
          <w:p w:rsidR="00A2177F" w:rsidRDefault="00A2177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Default="00BD2DF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Default="00BD2DF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Default="00BD2DF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BD2DFF" w:rsidRPr="00A2177F" w:rsidRDefault="00BD2DFF" w:rsidP="00B46E7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13.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«Информационные и естественно-математические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10.11.2016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Лаб.36</w:t>
            </w:r>
          </w:p>
        </w:tc>
        <w:tc>
          <w:tcPr>
            <w:tcW w:w="2268" w:type="dxa"/>
          </w:tcPr>
          <w:p w:rsidR="001B3BB7" w:rsidRPr="00D16810" w:rsidRDefault="001B3BB7" w:rsidP="00D1681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  <w:sz w:val="21"/>
                <w:szCs w:val="21"/>
              </w:rPr>
              <w:t>Деловая игра</w:t>
            </w:r>
            <w:r w:rsidR="00BD41BA" w:rsidRPr="000F0456">
              <w:rPr>
                <w:rFonts w:ascii="Times New Roman" w:hAnsi="Times New Roman" w:cs="Times New Roman"/>
                <w:b/>
                <w:i/>
                <w:color w:val="1F497D" w:themeColor="text2"/>
                <w:sz w:val="21"/>
                <w:szCs w:val="21"/>
              </w:rPr>
              <w:t xml:space="preserve"> «Управление реализацией проектами» </w:t>
            </w: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  <w:sz w:val="21"/>
                <w:szCs w:val="21"/>
              </w:rPr>
              <w:t>по МДК.02.02 Управление проектами»</w:t>
            </w: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41 ИС</w:t>
            </w:r>
          </w:p>
        </w:tc>
        <w:tc>
          <w:tcPr>
            <w:tcW w:w="902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Киселёва С.В.</w:t>
            </w:r>
          </w:p>
        </w:tc>
        <w:tc>
          <w:tcPr>
            <w:tcW w:w="243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b/>
                <w:i/>
              </w:rPr>
              <w:t>Чайка О.Н.</w:t>
            </w:r>
            <w:r w:rsidRPr="00F804B4">
              <w:rPr>
                <w:rFonts w:ascii="Times New Roman" w:hAnsi="Times New Roman" w:cs="Times New Roman"/>
                <w:i/>
              </w:rPr>
              <w:t xml:space="preserve"> – директор </w:t>
            </w:r>
          </w:p>
          <w:p w:rsidR="001B3BB7" w:rsidRPr="00F804B4" w:rsidRDefault="001B3BB7" w:rsidP="008E33C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АСОШ № 1;</w:t>
            </w:r>
          </w:p>
          <w:p w:rsidR="00A2177F" w:rsidRPr="00A2177F" w:rsidRDefault="00A2177F" w:rsidP="00611156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217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Каледин</w:t>
            </w:r>
            <w:proofErr w:type="spellEnd"/>
            <w:r w:rsidRPr="00A217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К.С.</w:t>
            </w:r>
            <w:r w:rsidRPr="00A2177F"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</w:p>
          <w:p w:rsidR="001B3BB7" w:rsidRDefault="00A2177F" w:rsidP="00611156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2177F">
              <w:rPr>
                <w:rFonts w:ascii="Times New Roman" w:eastAsia="Times New Roman" w:hAnsi="Times New Roman" w:cs="Times New Roman"/>
                <w:i/>
                <w:lang w:eastAsia="ru-RU"/>
              </w:rPr>
              <w:t>начальник отдела компьютерного обеспечения ГБУЗ «Адамовская РБ»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A2177F" w:rsidRPr="00A2177F" w:rsidRDefault="00A2177F" w:rsidP="0061115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14.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  <w:tc>
          <w:tcPr>
            <w:tcW w:w="1518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7.11.2016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 xml:space="preserve">- 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12.11.2016</w:t>
            </w:r>
          </w:p>
        </w:tc>
        <w:tc>
          <w:tcPr>
            <w:tcW w:w="1418" w:type="dxa"/>
            <w:gridSpan w:val="2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1B3BB7" w:rsidRPr="00F804B4" w:rsidRDefault="001B3BB7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Смотр-конкурс компьютерных классов и специализированных лабораторий</w:t>
            </w: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2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35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Слободяник В.А.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Юрченкова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Л.В.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Седова О.Н.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Ларина А.Ю.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Каледин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С.А.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Иващенко Т.С.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Избасарова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З.И.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Кадин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Б.В.</w:t>
            </w:r>
          </w:p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Ляшенко А.Б.</w:t>
            </w:r>
          </w:p>
          <w:p w:rsidR="001B3BB7" w:rsidRPr="00F804B4" w:rsidRDefault="001B3BB7" w:rsidP="00353BBC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8" w:type="dxa"/>
            <w:gridSpan w:val="2"/>
          </w:tcPr>
          <w:p w:rsidR="001B3BB7" w:rsidRDefault="00BD2DFF" w:rsidP="00BD2DF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Калашников И.М.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– </w:t>
            </w:r>
            <w:r w:rsidRPr="00BD2DFF">
              <w:rPr>
                <w:rFonts w:ascii="Times New Roman" w:hAnsi="Times New Roman" w:cs="Times New Roman"/>
                <w:i/>
              </w:rPr>
              <w:t>главный специалист управления сельского хозяйства МО «Адамовский район»</w:t>
            </w:r>
            <w:r>
              <w:rPr>
                <w:rFonts w:ascii="Times New Roman" w:hAnsi="Times New Roman" w:cs="Times New Roman"/>
                <w:i/>
              </w:rPr>
              <w:t xml:space="preserve"> по вопросам механизации;</w:t>
            </w:r>
          </w:p>
          <w:p w:rsidR="00BD2DFF" w:rsidRDefault="00BD2DFF" w:rsidP="00BD2DF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Сивожелезова Н.А.</w:t>
            </w:r>
            <w:r>
              <w:rPr>
                <w:rFonts w:ascii="Times New Roman" w:hAnsi="Times New Roman" w:cs="Times New Roman"/>
                <w:i/>
              </w:rPr>
              <w:t xml:space="preserve"> – начальник управления по работе с территориями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ГАУ;</w:t>
            </w:r>
          </w:p>
          <w:p w:rsidR="00BD2DFF" w:rsidRDefault="00BD2DFF" w:rsidP="00BD2DF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Крылов В.Н.</w:t>
            </w:r>
            <w:r>
              <w:rPr>
                <w:rFonts w:ascii="Times New Roman" w:hAnsi="Times New Roman" w:cs="Times New Roman"/>
                <w:i/>
              </w:rPr>
              <w:t xml:space="preserve"> – председатель первичной профсоюзной организации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ГАУ; </w:t>
            </w:r>
          </w:p>
          <w:p w:rsidR="00BD2DFF" w:rsidRDefault="00BD2DFF" w:rsidP="00BD2DF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BD2DFF">
              <w:rPr>
                <w:rFonts w:ascii="Times New Roman" w:hAnsi="Times New Roman" w:cs="Times New Roman"/>
                <w:b/>
                <w:i/>
              </w:rPr>
              <w:t>Бикмухаметова</w:t>
            </w:r>
            <w:proofErr w:type="spellEnd"/>
            <w:r w:rsidRPr="00BD2DFF">
              <w:rPr>
                <w:rFonts w:ascii="Times New Roman" w:hAnsi="Times New Roman" w:cs="Times New Roman"/>
                <w:b/>
                <w:i/>
              </w:rPr>
              <w:t xml:space="preserve"> А.Х. </w:t>
            </w:r>
            <w:r>
              <w:rPr>
                <w:rFonts w:ascii="Times New Roman" w:hAnsi="Times New Roman" w:cs="Times New Roman"/>
                <w:i/>
              </w:rPr>
              <w:t xml:space="preserve">– ведущий  специалист УИКО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ГАУ.</w:t>
            </w:r>
          </w:p>
          <w:p w:rsidR="00BD2DFF" w:rsidRPr="00BD2DFF" w:rsidRDefault="00BD2DFF" w:rsidP="00BD2DFF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1B3BB7" w:rsidRPr="00F804B4" w:rsidTr="00EE4DEB">
        <w:trPr>
          <w:trHeight w:val="193"/>
        </w:trPr>
        <w:tc>
          <w:tcPr>
            <w:tcW w:w="15876" w:type="dxa"/>
            <w:gridSpan w:val="12"/>
            <w:shd w:val="clear" w:color="auto" w:fill="BFBFBF" w:themeFill="background1" w:themeFillShade="BF"/>
          </w:tcPr>
          <w:p w:rsidR="001B3BB7" w:rsidRPr="00F804B4" w:rsidRDefault="001B3BB7" w:rsidP="005C6C36">
            <w:pPr>
              <w:tabs>
                <w:tab w:val="left" w:pos="39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ДЕНЬ ФИЛИАЛА</w:t>
            </w: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15.</w:t>
            </w:r>
          </w:p>
        </w:tc>
        <w:tc>
          <w:tcPr>
            <w:tcW w:w="2614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«Технические и агрономические дисциплины»</w:t>
            </w:r>
          </w:p>
        </w:tc>
        <w:tc>
          <w:tcPr>
            <w:tcW w:w="1518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12.11.2016</w:t>
            </w:r>
          </w:p>
          <w:p w:rsidR="001B3BB7" w:rsidRPr="00F804B4" w:rsidRDefault="001B3BB7" w:rsidP="00102CF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(1 пара)</w:t>
            </w:r>
          </w:p>
        </w:tc>
        <w:tc>
          <w:tcPr>
            <w:tcW w:w="1276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Ауд.3а</w:t>
            </w:r>
          </w:p>
        </w:tc>
        <w:tc>
          <w:tcPr>
            <w:tcW w:w="2410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 xml:space="preserve">Открытый урок по МДК 02.03. Технологии механизированных работ в животноводстве на </w:t>
            </w: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lastRenderedPageBreak/>
              <w:t>тему «Механизация раздачи кормов»</w:t>
            </w:r>
          </w:p>
          <w:p w:rsidR="001B3BB7" w:rsidRPr="00F804B4" w:rsidRDefault="001B3BB7" w:rsidP="005C6C36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1B3BB7" w:rsidRPr="00D16810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lastRenderedPageBreak/>
              <w:t>IV</w:t>
            </w:r>
          </w:p>
        </w:tc>
        <w:tc>
          <w:tcPr>
            <w:tcW w:w="1283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41 МСХ</w:t>
            </w:r>
          </w:p>
        </w:tc>
        <w:tc>
          <w:tcPr>
            <w:tcW w:w="902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17</w:t>
            </w:r>
          </w:p>
        </w:tc>
        <w:tc>
          <w:tcPr>
            <w:tcW w:w="2321" w:type="dxa"/>
            <w:gridSpan w:val="2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Кузнецов В.И.</w:t>
            </w:r>
          </w:p>
        </w:tc>
        <w:tc>
          <w:tcPr>
            <w:tcW w:w="2352" w:type="dxa"/>
          </w:tcPr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b/>
                <w:i/>
              </w:rPr>
              <w:t>Понамарчук</w:t>
            </w:r>
            <w:proofErr w:type="spellEnd"/>
            <w:r w:rsidRPr="00F804B4">
              <w:rPr>
                <w:rFonts w:ascii="Times New Roman" w:hAnsi="Times New Roman" w:cs="Times New Roman"/>
                <w:b/>
                <w:i/>
              </w:rPr>
              <w:t xml:space="preserve"> И.В.</w:t>
            </w:r>
            <w:r w:rsidRPr="00F804B4">
              <w:rPr>
                <w:rFonts w:ascii="Times New Roman" w:hAnsi="Times New Roman" w:cs="Times New Roman"/>
                <w:i/>
              </w:rPr>
              <w:t xml:space="preserve">- главный специалист по вопросам животноводства управления с/х </w:t>
            </w:r>
          </w:p>
          <w:p w:rsidR="001B3BB7" w:rsidRPr="00F804B4" w:rsidRDefault="001B3BB7" w:rsidP="00840C4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МО Адамовский район</w:t>
            </w:r>
          </w:p>
        </w:tc>
      </w:tr>
      <w:tr w:rsidR="00C3336D" w:rsidRPr="00F804B4" w:rsidTr="00BD2DFF">
        <w:tc>
          <w:tcPr>
            <w:tcW w:w="546" w:type="dxa"/>
          </w:tcPr>
          <w:p w:rsidR="00C3336D" w:rsidRPr="00F804B4" w:rsidRDefault="00C3336D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16.</w:t>
            </w:r>
          </w:p>
        </w:tc>
        <w:tc>
          <w:tcPr>
            <w:tcW w:w="2614" w:type="dxa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ПЦК</w:t>
            </w:r>
          </w:p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12.11.2016</w:t>
            </w:r>
          </w:p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(2 пара)</w:t>
            </w:r>
          </w:p>
        </w:tc>
        <w:tc>
          <w:tcPr>
            <w:tcW w:w="1276" w:type="dxa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Актовый зал</w:t>
            </w:r>
          </w:p>
        </w:tc>
        <w:tc>
          <w:tcPr>
            <w:tcW w:w="2410" w:type="dxa"/>
            <w:gridSpan w:val="2"/>
          </w:tcPr>
          <w:p w:rsidR="00C3336D" w:rsidRPr="000F0456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Географический  КВН «Многообразие стран мира»</w:t>
            </w:r>
          </w:p>
        </w:tc>
        <w:tc>
          <w:tcPr>
            <w:tcW w:w="654" w:type="dxa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</w:tc>
        <w:tc>
          <w:tcPr>
            <w:tcW w:w="1283" w:type="dxa"/>
          </w:tcPr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21 ИС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21 ЭКиБУ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11 ИС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11 ЭКиБУ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11 ТОиРАТ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11 МЕХ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11 АГРО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31 ИС</w:t>
            </w:r>
          </w:p>
          <w:p w:rsidR="00C3336D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 xml:space="preserve">9 класс АСОШ </w:t>
            </w:r>
          </w:p>
          <w:p w:rsidR="00C3336D" w:rsidRPr="006445D2" w:rsidRDefault="00C3336D" w:rsidP="00B46E76">
            <w:pPr>
              <w:tabs>
                <w:tab w:val="left" w:pos="10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445D2">
              <w:rPr>
                <w:rFonts w:ascii="Times New Roman" w:hAnsi="Times New Roman" w:cs="Times New Roman"/>
                <w:i/>
              </w:rPr>
              <w:t>№ 1</w:t>
            </w:r>
          </w:p>
        </w:tc>
        <w:tc>
          <w:tcPr>
            <w:tcW w:w="902" w:type="dxa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187</w:t>
            </w:r>
          </w:p>
        </w:tc>
        <w:tc>
          <w:tcPr>
            <w:tcW w:w="2321" w:type="dxa"/>
            <w:gridSpan w:val="2"/>
          </w:tcPr>
          <w:p w:rsidR="00C3336D" w:rsidRPr="00F804B4" w:rsidRDefault="00C3336D" w:rsidP="005C6C3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Пометун Н.Н.</w:t>
            </w:r>
          </w:p>
        </w:tc>
        <w:tc>
          <w:tcPr>
            <w:tcW w:w="2352" w:type="dxa"/>
          </w:tcPr>
          <w:p w:rsidR="00C3336D" w:rsidRPr="00A2177F" w:rsidRDefault="00C3336D" w:rsidP="00A2177F">
            <w:pPr>
              <w:tabs>
                <w:tab w:val="left" w:pos="10050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2177F">
              <w:rPr>
                <w:rFonts w:ascii="Times New Roman" w:eastAsia="Calibri" w:hAnsi="Times New Roman" w:cs="Times New Roman"/>
                <w:b/>
                <w:i/>
              </w:rPr>
              <w:t>Номеровченко А.А.</w:t>
            </w:r>
            <w:r w:rsidRPr="00A2177F">
              <w:rPr>
                <w:rFonts w:ascii="Times New Roman" w:eastAsia="Calibri" w:hAnsi="Times New Roman" w:cs="Times New Roman"/>
                <w:i/>
              </w:rPr>
              <w:t xml:space="preserve"> – член родительского комитета Адамовского с/х техникума;</w:t>
            </w:r>
          </w:p>
          <w:p w:rsidR="00C3336D" w:rsidRPr="00A2177F" w:rsidRDefault="00C3336D" w:rsidP="00A2177F">
            <w:pPr>
              <w:tabs>
                <w:tab w:val="left" w:pos="10050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2177F">
              <w:rPr>
                <w:rFonts w:ascii="Times New Roman" w:eastAsia="Calibri" w:hAnsi="Times New Roman" w:cs="Times New Roman"/>
                <w:b/>
                <w:i/>
              </w:rPr>
              <w:t>Сапельникова В.А.</w:t>
            </w:r>
            <w:r w:rsidRPr="00A2177F">
              <w:rPr>
                <w:rFonts w:ascii="Times New Roman" w:eastAsia="Calibri" w:hAnsi="Times New Roman" w:cs="Times New Roman"/>
                <w:i/>
              </w:rPr>
              <w:t xml:space="preserve"> –  ветеран труда техникума;</w:t>
            </w:r>
          </w:p>
          <w:p w:rsidR="00C3336D" w:rsidRDefault="00C3336D" w:rsidP="007923B7">
            <w:pPr>
              <w:tabs>
                <w:tab w:val="left" w:pos="3940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2177F">
              <w:rPr>
                <w:rFonts w:ascii="Times New Roman" w:eastAsia="Calibri" w:hAnsi="Times New Roman" w:cs="Times New Roman"/>
                <w:b/>
                <w:i/>
              </w:rPr>
              <w:t>Доскенов К.Ж.</w:t>
            </w:r>
            <w:r w:rsidRPr="00A2177F">
              <w:rPr>
                <w:rFonts w:ascii="Times New Roman" w:eastAsia="Calibri" w:hAnsi="Times New Roman" w:cs="Times New Roman"/>
                <w:i/>
              </w:rPr>
              <w:t xml:space="preserve"> – учитель географии АСОШ № 1.</w:t>
            </w:r>
          </w:p>
          <w:p w:rsidR="00C3336D" w:rsidRPr="007923B7" w:rsidRDefault="00C3336D" w:rsidP="007923B7">
            <w:pPr>
              <w:tabs>
                <w:tab w:val="left" w:pos="3940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1B3BB7" w:rsidRPr="00F804B4" w:rsidTr="00BD2DFF">
        <w:tc>
          <w:tcPr>
            <w:tcW w:w="546" w:type="dxa"/>
          </w:tcPr>
          <w:p w:rsidR="001B3BB7" w:rsidRPr="00F804B4" w:rsidRDefault="001B3BB7" w:rsidP="004B3E5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17.</w:t>
            </w:r>
          </w:p>
        </w:tc>
        <w:tc>
          <w:tcPr>
            <w:tcW w:w="261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  <w:tc>
          <w:tcPr>
            <w:tcW w:w="1518" w:type="dxa"/>
          </w:tcPr>
          <w:p w:rsidR="001B3BB7" w:rsidRPr="00F804B4" w:rsidRDefault="001B3BB7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12.11.2016</w:t>
            </w:r>
          </w:p>
          <w:p w:rsidR="001B3BB7" w:rsidRPr="00F804B4" w:rsidRDefault="001B3BB7" w:rsidP="00102CF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(3 пара)</w:t>
            </w:r>
          </w:p>
        </w:tc>
        <w:tc>
          <w:tcPr>
            <w:tcW w:w="1276" w:type="dxa"/>
          </w:tcPr>
          <w:p w:rsidR="001B3BB7" w:rsidRPr="00F804B4" w:rsidRDefault="001B3BB7" w:rsidP="00166814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10" w:type="dxa"/>
            <w:gridSpan w:val="2"/>
          </w:tcPr>
          <w:p w:rsidR="001B3BB7" w:rsidRPr="000F0456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t>Концерт «Любимых окон негасимый свет…», посвящённый                           50-летию Адамовского с/х техникума</w:t>
            </w:r>
          </w:p>
          <w:p w:rsidR="001B3BB7" w:rsidRPr="000F0456" w:rsidRDefault="001B3BB7" w:rsidP="00A2177F">
            <w:pPr>
              <w:tabs>
                <w:tab w:val="left" w:pos="3940"/>
              </w:tabs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</w:p>
        </w:tc>
        <w:tc>
          <w:tcPr>
            <w:tcW w:w="654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83" w:type="dxa"/>
          </w:tcPr>
          <w:p w:rsidR="001B3BB7" w:rsidRPr="00F804B4" w:rsidRDefault="001B3BB7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2" w:type="dxa"/>
          </w:tcPr>
          <w:p w:rsidR="001B3BB7" w:rsidRPr="00F804B4" w:rsidRDefault="00C3336D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300</w:t>
            </w:r>
          </w:p>
        </w:tc>
        <w:tc>
          <w:tcPr>
            <w:tcW w:w="2321" w:type="dxa"/>
            <w:gridSpan w:val="2"/>
          </w:tcPr>
          <w:p w:rsidR="001B3BB7" w:rsidRPr="00F804B4" w:rsidRDefault="001B3BB7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Юрченкова Л.В.</w:t>
            </w:r>
          </w:p>
          <w:p w:rsidR="001B3BB7" w:rsidRPr="00F804B4" w:rsidRDefault="001B3BB7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Ларина А.Ю.</w:t>
            </w:r>
          </w:p>
          <w:p w:rsidR="001B3BB7" w:rsidRPr="00F804B4" w:rsidRDefault="001B3BB7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Седова О.Н.</w:t>
            </w:r>
          </w:p>
          <w:p w:rsidR="001B3BB7" w:rsidRPr="00F804B4" w:rsidRDefault="001B3BB7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Астраханцева И.Ю.</w:t>
            </w:r>
          </w:p>
        </w:tc>
        <w:tc>
          <w:tcPr>
            <w:tcW w:w="2352" w:type="dxa"/>
          </w:tcPr>
          <w:p w:rsidR="001B3BB7" w:rsidRDefault="00BD2DFF" w:rsidP="008E33C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Сивожелезова Н.А.</w:t>
            </w:r>
            <w:r>
              <w:rPr>
                <w:rFonts w:ascii="Times New Roman" w:hAnsi="Times New Roman" w:cs="Times New Roman"/>
                <w:i/>
              </w:rPr>
              <w:t xml:space="preserve"> – начальник управления по работе с территориями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ГАУ;</w:t>
            </w:r>
          </w:p>
          <w:p w:rsidR="00BD2DFF" w:rsidRDefault="00BD2DFF" w:rsidP="008E33C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Крылов В.Н.</w:t>
            </w:r>
            <w:r>
              <w:rPr>
                <w:rFonts w:ascii="Times New Roman" w:hAnsi="Times New Roman" w:cs="Times New Roman"/>
                <w:i/>
              </w:rPr>
              <w:t xml:space="preserve"> – председатель первичной профсоюзной организации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ГАУ; </w:t>
            </w:r>
          </w:p>
          <w:p w:rsidR="00BD2DFF" w:rsidRDefault="00BD2DFF" w:rsidP="008E33C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BD2DFF">
              <w:rPr>
                <w:rFonts w:ascii="Times New Roman" w:hAnsi="Times New Roman" w:cs="Times New Roman"/>
                <w:b/>
                <w:i/>
              </w:rPr>
              <w:t>Бикмухаметова</w:t>
            </w:r>
            <w:proofErr w:type="spellEnd"/>
            <w:r w:rsidRPr="00BD2DFF">
              <w:rPr>
                <w:rFonts w:ascii="Times New Roman" w:hAnsi="Times New Roman" w:cs="Times New Roman"/>
                <w:b/>
                <w:i/>
              </w:rPr>
              <w:t xml:space="preserve"> А.Х. </w:t>
            </w:r>
            <w:r>
              <w:rPr>
                <w:rFonts w:ascii="Times New Roman" w:hAnsi="Times New Roman" w:cs="Times New Roman"/>
                <w:i/>
              </w:rPr>
              <w:t xml:space="preserve">– ведущий  специалист УИКО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ГАУ.</w:t>
            </w:r>
          </w:p>
          <w:p w:rsidR="00BD2DFF" w:rsidRPr="00F804B4" w:rsidRDefault="00BD2DFF" w:rsidP="008E33C8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D2DFF" w:rsidRPr="00F804B4" w:rsidTr="00BD2DFF">
        <w:tc>
          <w:tcPr>
            <w:tcW w:w="546" w:type="dxa"/>
          </w:tcPr>
          <w:p w:rsidR="00BD2DFF" w:rsidRPr="00F804B4" w:rsidRDefault="00BD2DFF" w:rsidP="000071AD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F804B4">
              <w:rPr>
                <w:rFonts w:ascii="Times New Roman" w:hAnsi="Times New Roman" w:cs="Times New Roman"/>
                <w:i/>
                <w:sz w:val="23"/>
                <w:szCs w:val="23"/>
              </w:rPr>
              <w:t>18.</w:t>
            </w:r>
          </w:p>
        </w:tc>
        <w:tc>
          <w:tcPr>
            <w:tcW w:w="2614" w:type="dxa"/>
          </w:tcPr>
          <w:p w:rsidR="00BD2DFF" w:rsidRPr="00F804B4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  <w:tc>
          <w:tcPr>
            <w:tcW w:w="1518" w:type="dxa"/>
          </w:tcPr>
          <w:p w:rsidR="00BD2DFF" w:rsidRPr="00F804B4" w:rsidRDefault="00BD2DFF" w:rsidP="008816E0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12.11.2016</w:t>
            </w:r>
          </w:p>
        </w:tc>
        <w:tc>
          <w:tcPr>
            <w:tcW w:w="1276" w:type="dxa"/>
          </w:tcPr>
          <w:p w:rsidR="00BD2DFF" w:rsidRPr="00F804B4" w:rsidRDefault="00BD2DFF" w:rsidP="00353BB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 xml:space="preserve">Главный корпус и корпус практических </w:t>
            </w:r>
            <w:r w:rsidRPr="00F804B4">
              <w:rPr>
                <w:rFonts w:ascii="Times New Roman" w:hAnsi="Times New Roman" w:cs="Times New Roman"/>
                <w:i/>
              </w:rPr>
              <w:lastRenderedPageBreak/>
              <w:t>занятий</w:t>
            </w:r>
          </w:p>
          <w:p w:rsidR="00BD2DFF" w:rsidRPr="00F804B4" w:rsidRDefault="00BD2DFF" w:rsidP="00353BB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</w:p>
        </w:tc>
        <w:tc>
          <w:tcPr>
            <w:tcW w:w="2410" w:type="dxa"/>
            <w:gridSpan w:val="2"/>
          </w:tcPr>
          <w:p w:rsidR="00BD2DFF" w:rsidRPr="000F0456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</w:rPr>
            </w:pPr>
            <w:r w:rsidRPr="000F0456">
              <w:rPr>
                <w:rFonts w:ascii="Times New Roman" w:hAnsi="Times New Roman" w:cs="Times New Roman"/>
                <w:b/>
                <w:i/>
                <w:color w:val="1F497D" w:themeColor="text2"/>
              </w:rPr>
              <w:lastRenderedPageBreak/>
              <w:t>Конкурс качества «Оформление факультета в вопросах качества»</w:t>
            </w:r>
          </w:p>
        </w:tc>
        <w:tc>
          <w:tcPr>
            <w:tcW w:w="654" w:type="dxa"/>
          </w:tcPr>
          <w:p w:rsidR="00BD2DFF" w:rsidRPr="00F804B4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83" w:type="dxa"/>
          </w:tcPr>
          <w:p w:rsidR="00BD2DFF" w:rsidRPr="00F804B4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2" w:type="dxa"/>
          </w:tcPr>
          <w:p w:rsidR="00BD2DFF" w:rsidRPr="00F804B4" w:rsidRDefault="00BD2DFF" w:rsidP="00166814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21" w:type="dxa"/>
            <w:gridSpan w:val="2"/>
          </w:tcPr>
          <w:p w:rsidR="00BD2DFF" w:rsidRPr="00F804B4" w:rsidRDefault="00BD2DFF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Иващенко Т.С.</w:t>
            </w:r>
          </w:p>
          <w:p w:rsidR="00BD2DFF" w:rsidRPr="00F804B4" w:rsidRDefault="00BD2DFF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Избасарова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З.И.</w:t>
            </w:r>
          </w:p>
          <w:p w:rsidR="00BD2DFF" w:rsidRPr="00F804B4" w:rsidRDefault="00BD2DFF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804B4">
              <w:rPr>
                <w:rFonts w:ascii="Times New Roman" w:hAnsi="Times New Roman" w:cs="Times New Roman"/>
                <w:i/>
              </w:rPr>
              <w:t>Юрченкова</w:t>
            </w:r>
            <w:proofErr w:type="spellEnd"/>
            <w:r w:rsidRPr="00F804B4">
              <w:rPr>
                <w:rFonts w:ascii="Times New Roman" w:hAnsi="Times New Roman" w:cs="Times New Roman"/>
                <w:i/>
              </w:rPr>
              <w:t xml:space="preserve"> Л.В.</w:t>
            </w:r>
          </w:p>
          <w:p w:rsidR="00BD2DFF" w:rsidRPr="00F804B4" w:rsidRDefault="00BD2DFF" w:rsidP="00FE1AD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F804B4">
              <w:rPr>
                <w:rFonts w:ascii="Times New Roman" w:hAnsi="Times New Roman" w:cs="Times New Roman"/>
                <w:i/>
              </w:rPr>
              <w:t>Седова О.Н.</w:t>
            </w:r>
          </w:p>
        </w:tc>
        <w:tc>
          <w:tcPr>
            <w:tcW w:w="2352" w:type="dxa"/>
          </w:tcPr>
          <w:p w:rsidR="00BD2DFF" w:rsidRDefault="00BD2DFF" w:rsidP="00506C4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Сивожелезова Н.А.</w:t>
            </w:r>
            <w:r>
              <w:rPr>
                <w:rFonts w:ascii="Times New Roman" w:hAnsi="Times New Roman" w:cs="Times New Roman"/>
                <w:i/>
              </w:rPr>
              <w:t xml:space="preserve"> – начальник управления по работе с территориями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lastRenderedPageBreak/>
              <w:t>Оренбургский ГАУ;</w:t>
            </w:r>
          </w:p>
          <w:p w:rsidR="00BD2DFF" w:rsidRDefault="00BD2DFF" w:rsidP="00506C4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BD2DFF">
              <w:rPr>
                <w:rFonts w:ascii="Times New Roman" w:hAnsi="Times New Roman" w:cs="Times New Roman"/>
                <w:b/>
                <w:i/>
              </w:rPr>
              <w:t>Крылов В.Н.</w:t>
            </w:r>
            <w:r>
              <w:rPr>
                <w:rFonts w:ascii="Times New Roman" w:hAnsi="Times New Roman" w:cs="Times New Roman"/>
                <w:i/>
              </w:rPr>
              <w:t xml:space="preserve"> – председатель первичной профсоюзной организации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ГАУ; </w:t>
            </w:r>
          </w:p>
          <w:p w:rsidR="00BD2DFF" w:rsidRDefault="00BD2DFF" w:rsidP="00506C4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BD2DFF">
              <w:rPr>
                <w:rFonts w:ascii="Times New Roman" w:hAnsi="Times New Roman" w:cs="Times New Roman"/>
                <w:b/>
                <w:i/>
              </w:rPr>
              <w:t>Бикмухаметова</w:t>
            </w:r>
            <w:proofErr w:type="spellEnd"/>
            <w:r w:rsidRPr="00BD2DFF">
              <w:rPr>
                <w:rFonts w:ascii="Times New Roman" w:hAnsi="Times New Roman" w:cs="Times New Roman"/>
                <w:b/>
                <w:i/>
              </w:rPr>
              <w:t xml:space="preserve"> А.Х. </w:t>
            </w:r>
            <w:r>
              <w:rPr>
                <w:rFonts w:ascii="Times New Roman" w:hAnsi="Times New Roman" w:cs="Times New Roman"/>
                <w:i/>
              </w:rPr>
              <w:t xml:space="preserve">– ведущий  специалист УИКО ФГБОУ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Оренбургский ГАУ.</w:t>
            </w:r>
          </w:p>
          <w:p w:rsidR="00BD2DFF" w:rsidRPr="00F804B4" w:rsidRDefault="00BD2DFF" w:rsidP="00506C4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1F5ABE" w:rsidRPr="00F804B4" w:rsidRDefault="001F5ABE" w:rsidP="003F19EE">
      <w:pPr>
        <w:tabs>
          <w:tab w:val="left" w:pos="3940"/>
        </w:tabs>
        <w:rPr>
          <w:rFonts w:ascii="Times New Roman" w:hAnsi="Times New Roman" w:cs="Times New Roman"/>
          <w:sz w:val="28"/>
          <w:szCs w:val="28"/>
        </w:rPr>
      </w:pPr>
    </w:p>
    <w:sectPr w:rsidR="001F5ABE" w:rsidRPr="00F804B4" w:rsidSect="00353BBC">
      <w:pgSz w:w="16838" w:h="11906" w:orient="landscape"/>
      <w:pgMar w:top="1135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B7250"/>
    <w:multiLevelType w:val="hybridMultilevel"/>
    <w:tmpl w:val="453CA3D4"/>
    <w:lvl w:ilvl="0" w:tplc="657CE6A4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i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AF1"/>
    <w:rsid w:val="000071AD"/>
    <w:rsid w:val="000315A0"/>
    <w:rsid w:val="00057743"/>
    <w:rsid w:val="0006117F"/>
    <w:rsid w:val="000642F1"/>
    <w:rsid w:val="000867BF"/>
    <w:rsid w:val="000C44FA"/>
    <w:rsid w:val="000F0456"/>
    <w:rsid w:val="00102CF9"/>
    <w:rsid w:val="00165A24"/>
    <w:rsid w:val="00166814"/>
    <w:rsid w:val="001B3BB7"/>
    <w:rsid w:val="001C792D"/>
    <w:rsid w:val="001F5ABE"/>
    <w:rsid w:val="00213103"/>
    <w:rsid w:val="002167CA"/>
    <w:rsid w:val="00254526"/>
    <w:rsid w:val="00264497"/>
    <w:rsid w:val="002B0B9A"/>
    <w:rsid w:val="002D5412"/>
    <w:rsid w:val="002E0184"/>
    <w:rsid w:val="00304B2D"/>
    <w:rsid w:val="0032444F"/>
    <w:rsid w:val="00345F7B"/>
    <w:rsid w:val="00353BBC"/>
    <w:rsid w:val="00374DC1"/>
    <w:rsid w:val="0037759A"/>
    <w:rsid w:val="003D3AF1"/>
    <w:rsid w:val="003F19EE"/>
    <w:rsid w:val="00435142"/>
    <w:rsid w:val="00446A5F"/>
    <w:rsid w:val="0046266D"/>
    <w:rsid w:val="004B3E5D"/>
    <w:rsid w:val="004F012F"/>
    <w:rsid w:val="0054445B"/>
    <w:rsid w:val="005A5A32"/>
    <w:rsid w:val="005C6C36"/>
    <w:rsid w:val="005E5C51"/>
    <w:rsid w:val="00611156"/>
    <w:rsid w:val="006A0BD2"/>
    <w:rsid w:val="006C2C28"/>
    <w:rsid w:val="006D3E75"/>
    <w:rsid w:val="00744ECC"/>
    <w:rsid w:val="007811F7"/>
    <w:rsid w:val="007923B7"/>
    <w:rsid w:val="00857CBB"/>
    <w:rsid w:val="008816E0"/>
    <w:rsid w:val="00884168"/>
    <w:rsid w:val="0088704A"/>
    <w:rsid w:val="008A5324"/>
    <w:rsid w:val="008B0086"/>
    <w:rsid w:val="008E167F"/>
    <w:rsid w:val="008E33C8"/>
    <w:rsid w:val="00951BC5"/>
    <w:rsid w:val="00995EC0"/>
    <w:rsid w:val="00A2177F"/>
    <w:rsid w:val="00A56878"/>
    <w:rsid w:val="00A756BE"/>
    <w:rsid w:val="00AA205F"/>
    <w:rsid w:val="00AA4FCA"/>
    <w:rsid w:val="00B57153"/>
    <w:rsid w:val="00BD2DFF"/>
    <w:rsid w:val="00BD41BA"/>
    <w:rsid w:val="00BE75CC"/>
    <w:rsid w:val="00C13217"/>
    <w:rsid w:val="00C3336D"/>
    <w:rsid w:val="00C90F9F"/>
    <w:rsid w:val="00CA1556"/>
    <w:rsid w:val="00D16810"/>
    <w:rsid w:val="00E038C8"/>
    <w:rsid w:val="00E62C48"/>
    <w:rsid w:val="00EE4DEB"/>
    <w:rsid w:val="00EF10C4"/>
    <w:rsid w:val="00F128DE"/>
    <w:rsid w:val="00F468CA"/>
    <w:rsid w:val="00F57BD9"/>
    <w:rsid w:val="00F804B4"/>
    <w:rsid w:val="00F909A9"/>
    <w:rsid w:val="00F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1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1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Perm SOFT</Company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81</cp:revision>
  <cp:lastPrinted>2016-11-22T05:30:00Z</cp:lastPrinted>
  <dcterms:created xsi:type="dcterms:W3CDTF">2016-10-17T10:49:00Z</dcterms:created>
  <dcterms:modified xsi:type="dcterms:W3CDTF">2016-12-11T14:26:00Z</dcterms:modified>
</cp:coreProperties>
</file>